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социальное учреждение </w:t>
      </w:r>
    </w:p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«Центр помощи детям, оставшимся</w:t>
      </w:r>
    </w:p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попечения родителей»</w:t>
      </w:r>
    </w:p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05BA" w:rsidRDefault="00E505BA" w:rsidP="00E5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66181">
        <w:rPr>
          <w:rFonts w:ascii="Times New Roman" w:eastAsia="Times New Roman" w:hAnsi="Times New Roman" w:cs="Times New Roman"/>
          <w:sz w:val="26"/>
          <w:szCs w:val="26"/>
          <w:u w:val="single"/>
        </w:rPr>
        <w:t>20.01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.2017 г.</w:t>
      </w:r>
    </w:p>
    <w:p w:rsidR="00E505BA" w:rsidRDefault="00E505BA" w:rsidP="00E50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       ПД</w:t>
      </w:r>
    </w:p>
    <w:p w:rsidR="00E505BA" w:rsidRDefault="00E505BA" w:rsidP="00E505BA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г.Трехгорный</w:t>
      </w:r>
    </w:p>
    <w:p w:rsidR="00E505BA" w:rsidRDefault="00E505BA" w:rsidP="00481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антикоррупционной рабочей группе</w:t>
      </w:r>
    </w:p>
    <w:p w:rsidR="00E505BA" w:rsidRDefault="00E505BA" w:rsidP="00481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мероприятиях антикоррупционной</w:t>
      </w:r>
    </w:p>
    <w:p w:rsidR="00E505BA" w:rsidRDefault="00E505BA" w:rsidP="004813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направленности</w:t>
      </w: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5BA" w:rsidRDefault="00E505BA" w:rsidP="00E505B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г. № 273-ФЗ «О противодействии коррупции», с целью совершенствования работы по противодействию коррупции в МСУ «центр помощи детям, оставшимся без попечения родителей»</w:t>
      </w: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5BA" w:rsidRDefault="00E505BA" w:rsidP="00E505B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505B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E505BA" w:rsidRPr="00E505BA" w:rsidRDefault="00E505BA" w:rsidP="00E505B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Утвердить положение об антикоррупционной рабочей группе по противодействию коррупции в учреждении (приложение 1).</w:t>
      </w: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 Утвердить план мероприятий антикоррупционной направленности в учреждении </w:t>
      </w:r>
      <w:r w:rsidR="004A4556">
        <w:rPr>
          <w:rFonts w:ascii="Times New Roman" w:hAnsi="Times New Roman" w:cs="Times New Roman"/>
          <w:sz w:val="26"/>
          <w:szCs w:val="26"/>
        </w:rPr>
        <w:t>с 20.01.2017 г. по 31.12.2017 г. (приложение 2).</w:t>
      </w:r>
    </w:p>
    <w:p w:rsidR="004A4556" w:rsidRDefault="004A4556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3.Утвердить антикоррупционную рабочую группу в следующем составе:</w:t>
      </w:r>
    </w:p>
    <w:p w:rsidR="004A4556" w:rsidRDefault="004A4556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группы- Т.С.Григорьева, директор учреждения</w:t>
      </w:r>
    </w:p>
    <w:p w:rsidR="004A4556" w:rsidRDefault="004A4556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4A4556" w:rsidRDefault="004A4556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Сухорукова О.В.-главный бухгалтер,</w:t>
      </w:r>
    </w:p>
    <w:p w:rsidR="004A4556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Фаизова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 -заведующий отделением,</w:t>
      </w:r>
    </w:p>
    <w:p w:rsidR="00481349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Бучельникова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Е.П.-заместитель директора,</w:t>
      </w:r>
    </w:p>
    <w:p w:rsidR="00481349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Е.С.-юрисконсульт,</w:t>
      </w:r>
    </w:p>
    <w:p w:rsidR="00481349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Крысина Е.В.- инспектор по кадрам.</w:t>
      </w:r>
    </w:p>
    <w:p w:rsidR="00E505BA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 Назначить ответственным лицом, за размещение информации антикоррупционной направленности на сайте учреждения –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Бучельникову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</w:t>
      </w:r>
    </w:p>
    <w:p w:rsidR="00481349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Разместить списочный состав антикоррупционной рабочей группы на сайте учреждения.</w:t>
      </w:r>
    </w:p>
    <w:p w:rsidR="00481349" w:rsidRDefault="00481349" w:rsidP="00E505B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 Контроль за исполнением приказа оставляю за собой.</w:t>
      </w: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349" w:rsidRDefault="00481349" w:rsidP="004813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1349" w:rsidRDefault="00481349" w:rsidP="004813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505BA" w:rsidRDefault="00E505BA" w:rsidP="004813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Т.С.Григорьева</w:t>
      </w:r>
    </w:p>
    <w:p w:rsidR="00E505BA" w:rsidRDefault="00E505BA" w:rsidP="00E505B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E505BA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С приказом ознакомлены:</w:t>
      </w:r>
    </w:p>
    <w:p w:rsidR="00481349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____________________</w:t>
      </w:r>
      <w:r w:rsidR="00D66181">
        <w:rPr>
          <w:rFonts w:ascii="Times New Roman" w:hAnsi="Times New Roman" w:cs="Times New Roman"/>
          <w:sz w:val="30"/>
          <w:szCs w:val="30"/>
          <w:vertAlign w:val="superscript"/>
        </w:rPr>
        <w:t>Антропова И.В.</w:t>
      </w:r>
    </w:p>
    <w:p w:rsidR="00481349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____________________</w:t>
      </w:r>
      <w:proofErr w:type="spellStart"/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Фаизова</w:t>
      </w:r>
      <w:proofErr w:type="spellEnd"/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 xml:space="preserve"> Т.В.</w:t>
      </w:r>
    </w:p>
    <w:p w:rsidR="00481349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____________________</w:t>
      </w:r>
      <w:proofErr w:type="spellStart"/>
      <w:r w:rsidR="00D66181">
        <w:rPr>
          <w:rFonts w:ascii="Times New Roman" w:hAnsi="Times New Roman" w:cs="Times New Roman"/>
          <w:sz w:val="30"/>
          <w:szCs w:val="30"/>
          <w:vertAlign w:val="superscript"/>
        </w:rPr>
        <w:t>Фазлыева</w:t>
      </w:r>
      <w:proofErr w:type="spellEnd"/>
      <w:r w:rsidR="00D66181">
        <w:rPr>
          <w:rFonts w:ascii="Times New Roman" w:hAnsi="Times New Roman" w:cs="Times New Roman"/>
          <w:sz w:val="30"/>
          <w:szCs w:val="30"/>
          <w:vertAlign w:val="superscript"/>
        </w:rPr>
        <w:t xml:space="preserve"> А.Р.</w:t>
      </w:r>
    </w:p>
    <w:p w:rsidR="00481349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___________________</w:t>
      </w:r>
      <w:proofErr w:type="spellStart"/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Ставер</w:t>
      </w:r>
      <w:proofErr w:type="spellEnd"/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 xml:space="preserve"> Е.С.</w:t>
      </w:r>
    </w:p>
    <w:p w:rsidR="00481349" w:rsidRPr="00481349" w:rsidRDefault="00481349" w:rsidP="00481349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481349">
        <w:rPr>
          <w:rFonts w:ascii="Times New Roman" w:hAnsi="Times New Roman" w:cs="Times New Roman"/>
          <w:sz w:val="30"/>
          <w:szCs w:val="30"/>
          <w:vertAlign w:val="superscript"/>
        </w:rPr>
        <w:t>___________________Крысина Е.В.</w:t>
      </w:r>
    </w:p>
    <w:p w:rsidR="008A3C43" w:rsidRDefault="008A3C43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Муниципальное социальное учреждение </w:t>
      </w: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«Центр помощи детям, оставшимся</w:t>
      </w: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 попечения родителей»</w:t>
      </w: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03.07.2017 г.</w:t>
      </w:r>
    </w:p>
    <w:p w:rsidR="00D66181" w:rsidRDefault="00D66181" w:rsidP="00D66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       ПД</w:t>
      </w:r>
    </w:p>
    <w:p w:rsidR="00D66181" w:rsidRDefault="00D66181" w:rsidP="00D66181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</w:rPr>
        <w:t>г.Трехгорный</w:t>
      </w:r>
    </w:p>
    <w:p w:rsidR="00D66181" w:rsidRDefault="00D66181" w:rsidP="00D6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антикоррупционной рабочей группе</w:t>
      </w:r>
    </w:p>
    <w:p w:rsidR="00D66181" w:rsidRDefault="00D66181" w:rsidP="00D6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мероприятиях антикоррупционной</w:t>
      </w:r>
    </w:p>
    <w:p w:rsidR="00D66181" w:rsidRDefault="00D66181" w:rsidP="00D6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направленности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г. № 273-ФЗ «О противодействии коррупции», с целью совершенствования работы по противодействию коррупции в МСУ «центр помощи детям, оставшимся без попечения родителей», в связи со штатными изменениями </w:t>
      </w:r>
    </w:p>
    <w:p w:rsidR="00D66181" w:rsidRDefault="00D66181" w:rsidP="00D661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505B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66181" w:rsidRPr="00E505BA" w:rsidRDefault="00D66181" w:rsidP="00D661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1.Утвердить антикоррупционную рабочую группу в следующем составе: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группы- Т.С.Григорьева, директор учреждения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Антропова И.В.-главный бухгалтер,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Фаизова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 -заведующий отделением,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Фазлыева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А.Р.-заведующий отделением,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Е.С.-юрисконсульт,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Крысина Е.В.- инспектор по кадрам.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Назначить ответственным лицом, за размещение информации антикоррупционной направленности на сайте учреждения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Фазлыеву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А.Р.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Разместить списочный состав антикоррупционной рабочей группы на сайте учреждения.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 Контроль за исполнением приказа оставляю за собой.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Т.С.Григорьева</w:t>
      </w:r>
    </w:p>
    <w:p w:rsidR="00D66181" w:rsidRDefault="00D66181" w:rsidP="00D6618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6181" w:rsidRDefault="00D66181" w:rsidP="00D66181">
      <w:pPr>
        <w:tabs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D66181" w:rsidRDefault="00D66181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Default="00244065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Default="00244065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Default="00244065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Default="00244065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Default="00244065" w:rsidP="004813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4065" w:rsidRPr="00244065" w:rsidRDefault="00244065" w:rsidP="00244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065">
        <w:rPr>
          <w:rFonts w:ascii="Times New Roman" w:hAnsi="Times New Roman" w:cs="Times New Roman"/>
          <w:sz w:val="20"/>
          <w:szCs w:val="20"/>
        </w:rPr>
        <w:lastRenderedPageBreak/>
        <w:t>Приложение №___ к приказу</w:t>
      </w:r>
    </w:p>
    <w:p w:rsidR="00244065" w:rsidRDefault="00244065" w:rsidP="00244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44065">
        <w:rPr>
          <w:rFonts w:ascii="Times New Roman" w:hAnsi="Times New Roman" w:cs="Times New Roman"/>
          <w:sz w:val="20"/>
          <w:szCs w:val="20"/>
        </w:rPr>
        <w:t>т «__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44065">
        <w:rPr>
          <w:rFonts w:ascii="Times New Roman" w:hAnsi="Times New Roman" w:cs="Times New Roman"/>
          <w:sz w:val="20"/>
          <w:szCs w:val="20"/>
        </w:rPr>
        <w:t>»__________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44065">
        <w:rPr>
          <w:rFonts w:ascii="Times New Roman" w:hAnsi="Times New Roman" w:cs="Times New Roman"/>
          <w:sz w:val="20"/>
          <w:szCs w:val="20"/>
        </w:rPr>
        <w:t>2017 г. №_____</w:t>
      </w:r>
    </w:p>
    <w:p w:rsidR="00244065" w:rsidRDefault="00244065" w:rsidP="00244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065" w:rsidRDefault="00244065" w:rsidP="002440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0"/>
          <w:szCs w:val="20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0"/>
          <w:szCs w:val="20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0"/>
          <w:szCs w:val="20"/>
        </w:rPr>
      </w:pPr>
    </w:p>
    <w:p w:rsidR="00244065" w:rsidRDefault="00244065" w:rsidP="00244065">
      <w:pPr>
        <w:rPr>
          <w:rFonts w:ascii="Times New Roman" w:hAnsi="Times New Roman" w:cs="Times New Roman"/>
          <w:sz w:val="20"/>
          <w:szCs w:val="20"/>
        </w:rPr>
      </w:pPr>
    </w:p>
    <w:p w:rsidR="00244065" w:rsidRDefault="00244065" w:rsidP="002440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44065" w:rsidRDefault="00244065" w:rsidP="002440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антикоррупционной рабочей группе </w:t>
      </w:r>
    </w:p>
    <w:p w:rsidR="00244065" w:rsidRDefault="00244065" w:rsidP="002440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244065" w:rsidRDefault="00244065" w:rsidP="002440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муниципальном социальном учреждении </w:t>
      </w:r>
    </w:p>
    <w:p w:rsidR="00244065" w:rsidRDefault="00244065" w:rsidP="002440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«Центр помощи детям, оставшимся без попечения родителей»</w:t>
      </w: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P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244065">
      <w:pPr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244065">
      <w:pPr>
        <w:tabs>
          <w:tab w:val="left" w:pos="44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44065" w:rsidRDefault="00244065" w:rsidP="00244065">
      <w:pPr>
        <w:tabs>
          <w:tab w:val="left" w:pos="4410"/>
        </w:tabs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244065">
      <w:pPr>
        <w:tabs>
          <w:tab w:val="left" w:pos="4410"/>
        </w:tabs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244065">
      <w:pPr>
        <w:tabs>
          <w:tab w:val="left" w:pos="4410"/>
        </w:tabs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Трехгорный</w:t>
      </w:r>
    </w:p>
    <w:p w:rsidR="00244065" w:rsidRDefault="00244065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г.</w:t>
      </w:r>
    </w:p>
    <w:p w:rsidR="00D86648" w:rsidRPr="00244065" w:rsidRDefault="00D86648" w:rsidP="00D86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4065">
        <w:rPr>
          <w:rFonts w:ascii="Times New Roman" w:hAnsi="Times New Roman" w:cs="Times New Roman"/>
          <w:sz w:val="20"/>
          <w:szCs w:val="20"/>
        </w:rPr>
        <w:lastRenderedPageBreak/>
        <w:t>Приложение №___ к приказу</w:t>
      </w:r>
    </w:p>
    <w:p w:rsidR="00D86648" w:rsidRDefault="00D86648" w:rsidP="00D866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44065">
        <w:rPr>
          <w:rFonts w:ascii="Times New Roman" w:hAnsi="Times New Roman" w:cs="Times New Roman"/>
          <w:sz w:val="20"/>
          <w:szCs w:val="20"/>
        </w:rPr>
        <w:t>т «__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44065">
        <w:rPr>
          <w:rFonts w:ascii="Times New Roman" w:hAnsi="Times New Roman" w:cs="Times New Roman"/>
          <w:sz w:val="20"/>
          <w:szCs w:val="20"/>
        </w:rPr>
        <w:t>»__________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44065">
        <w:rPr>
          <w:rFonts w:ascii="Times New Roman" w:hAnsi="Times New Roman" w:cs="Times New Roman"/>
          <w:sz w:val="20"/>
          <w:szCs w:val="20"/>
        </w:rPr>
        <w:t>2017 г. №_____</w:t>
      </w:r>
    </w:p>
    <w:p w:rsidR="00244065" w:rsidRDefault="00244065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44065" w:rsidRDefault="00244065" w:rsidP="00D86648">
      <w:pPr>
        <w:shd w:val="clear" w:color="auto" w:fill="FFFFFF"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244065" w:rsidRPr="00655A96" w:rsidRDefault="00244065" w:rsidP="002440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86648" w:rsidRDefault="00244065" w:rsidP="002440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655A9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План мероприятий антикоррупционной направленности </w:t>
      </w:r>
    </w:p>
    <w:p w:rsidR="00D86648" w:rsidRDefault="00244065" w:rsidP="002440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655A9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в </w:t>
      </w:r>
      <w:r w:rsidR="00D86648">
        <w:rPr>
          <w:rFonts w:ascii="Times New Roman" w:hAnsi="Times New Roman"/>
          <w:b/>
          <w:bCs/>
          <w:sz w:val="24"/>
          <w:szCs w:val="24"/>
          <w:lang w:eastAsia="hi-IN" w:bidi="hi-IN"/>
        </w:rPr>
        <w:t>МСУ</w:t>
      </w:r>
      <w:r w:rsidRPr="00655A9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="00D86648">
        <w:rPr>
          <w:rFonts w:ascii="Times New Roman" w:hAnsi="Times New Roman"/>
          <w:b/>
          <w:bCs/>
          <w:sz w:val="24"/>
          <w:szCs w:val="24"/>
          <w:lang w:eastAsia="hi-IN" w:bidi="hi-IN"/>
        </w:rPr>
        <w:t>«Центр помощи детям, оставшимся без попечения родителей»</w:t>
      </w:r>
      <w:r w:rsidRPr="00655A9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</w:p>
    <w:p w:rsidR="00244065" w:rsidRPr="00655A96" w:rsidRDefault="00D86648" w:rsidP="00244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на </w:t>
      </w:r>
      <w:r w:rsidR="00244065" w:rsidRPr="00655A96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7 год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009"/>
        <w:gridCol w:w="2409"/>
        <w:gridCol w:w="2421"/>
      </w:tblGrid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Срок исполнения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Ответственные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D86648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86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009" w:type="dxa"/>
            <w:shd w:val="clear" w:color="auto" w:fill="auto"/>
          </w:tcPr>
          <w:p w:rsidR="00244065" w:rsidRPr="00D86648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86648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Заседание рабочей группы по противодействию коррупции</w:t>
            </w:r>
            <w:r w:rsidR="00244065" w:rsidRPr="00D86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D8664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1 раз в полугодие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D8664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Председатель рабочей 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D8664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244065" w:rsidP="00D866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Разработка и утверждение плана работы по противодействию коррупции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Январь,2017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Председатель рабочей 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D8664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  <w:r w:rsidR="00721F9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Размещение на сайте учреждения в разделе «Антикоррупционная политика» плана мероприятий антикоррупционной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Январь,2017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  <w:r w:rsidR="00721F9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Информирование правоохранительных органов о выявленных фактах коррупции в сфере деятельности учреждения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 мере выявления фактов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D8664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Анализ заявлений, обращений работников и воспитанников на предмет наличия в них информации о фактах коррупции в сфере деятельности учреждения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721F9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 мере поступления заявлений и обращений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721F9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Члены рабочей 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721F9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721F9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 раз в полугодие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  <w:p w:rsidR="00244065" w:rsidRPr="00655A96" w:rsidRDefault="00244065" w:rsidP="008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721F9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Проведение антикоррупционной  экспертизы жалоб и обращений граждан на действия</w:t>
            </w:r>
            <w:r w:rsidR="00021D4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организации их проверки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F51EFC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Члены рабочей группы 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F51EFC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Использование телефонов «горячей линии» или прямых телефонных линий с руководством органов местного самоуправления</w:t>
            </w:r>
            <w:r w:rsidR="009A70A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, осуществляющих управление в сфере социальной политики руководителями социального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="009A70A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правонарушениями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9A70A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Default="009A70A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2D051E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9A70A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Осуществление усиленного контроля за рассмотрением жалоб и зая</w:t>
            </w:r>
            <w:r w:rsidR="002D051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служащих, руководящих и педагогических кадров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244065" w:rsidP="002D05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2D051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2D05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  <w:r w:rsidR="002D051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Главный бухгалтер</w:t>
            </w: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44065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законом от 05 апреля 2013 года № 44-ФЗ</w:t>
            </w:r>
            <w:r w:rsidR="00244065"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«О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655A96" w:rsidRDefault="00244065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2D051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Главный бухгалтер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655A96" w:rsidRDefault="002D051E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4009" w:type="dxa"/>
            <w:shd w:val="clear" w:color="auto" w:fill="auto"/>
          </w:tcPr>
          <w:p w:rsidR="00244065" w:rsidRPr="00655A96" w:rsidRDefault="00244065" w:rsidP="002D05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2D051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Целевое использование бюджетных и внебюджетных средств, в т.ч. спонсорской и благотворительной помощи</w:t>
            </w: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44065" w:rsidRPr="00655A96" w:rsidRDefault="002D05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D051E" w:rsidRDefault="002D051E" w:rsidP="002D05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244065" w:rsidRPr="00655A96" w:rsidRDefault="002D051E" w:rsidP="002D05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C03D1E" w:rsidRDefault="00C03D1E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C03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009" w:type="dxa"/>
            <w:shd w:val="clear" w:color="auto" w:fill="auto"/>
          </w:tcPr>
          <w:p w:rsidR="00244065" w:rsidRPr="00D95F8D" w:rsidRDefault="00C03D1E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D95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Организация контроля за выполнением законодательства о противодействии коррупции при проведении проверок по вопросам обоснованности </w:t>
            </w:r>
            <w:proofErr w:type="gramStart"/>
            <w:r w:rsidRPr="00D95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и  правильности</w:t>
            </w:r>
            <w:proofErr w:type="gramEnd"/>
            <w:r w:rsidRPr="00D95F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сдачи в аренду свободных помещений, иного имущества, обеспечения его сохранности, целевого и эффективного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244065" w:rsidRPr="00D95F8D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95F8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 согласованию</w:t>
            </w:r>
          </w:p>
        </w:tc>
        <w:tc>
          <w:tcPr>
            <w:tcW w:w="2421" w:type="dxa"/>
            <w:shd w:val="clear" w:color="auto" w:fill="auto"/>
          </w:tcPr>
          <w:p w:rsidR="00244065" w:rsidRPr="00D95F8D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D95F8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4009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Проведение цикла мероприятий, направленных на разъяснения и внедрение норм корпоративной этики</w:t>
            </w:r>
          </w:p>
        </w:tc>
        <w:tc>
          <w:tcPr>
            <w:tcW w:w="2409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21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4009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409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D95F8D" w:rsidRPr="00655A96" w:rsidTr="008827C7">
        <w:tc>
          <w:tcPr>
            <w:tcW w:w="810" w:type="dxa"/>
            <w:shd w:val="clear" w:color="auto" w:fill="auto"/>
          </w:tcPr>
          <w:p w:rsidR="00D95F8D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4009" w:type="dxa"/>
            <w:shd w:val="clear" w:color="auto" w:fill="auto"/>
          </w:tcPr>
          <w:p w:rsid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9" w:type="dxa"/>
            <w:shd w:val="clear" w:color="auto" w:fill="auto"/>
          </w:tcPr>
          <w:p w:rsidR="00D95F8D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D95F8D" w:rsidRDefault="00D95F8D" w:rsidP="00D95F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55A9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D95F8D" w:rsidRDefault="00D95F8D" w:rsidP="00D95F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Усиление персональной </w:t>
            </w: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ответственности администрации социального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D95F8D" w:rsidRPr="00705EE6" w:rsidRDefault="00D95F8D" w:rsidP="00D95F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244065" w:rsidRPr="00705EE6" w:rsidRDefault="00D95F8D" w:rsidP="00D9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18.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2421" w:type="dxa"/>
            <w:shd w:val="clear" w:color="auto" w:fill="auto"/>
          </w:tcPr>
          <w:p w:rsidR="00D95F8D" w:rsidRPr="00705EE6" w:rsidRDefault="00D95F8D" w:rsidP="00D95F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244065" w:rsidRPr="00705EE6" w:rsidRDefault="00D95F8D" w:rsidP="00D95F8D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Информирование работников учреждения и населения через сайт о ходе реализации антикоррупционной политики в учреждении 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D95F8D" w:rsidRPr="00655A96" w:rsidTr="008827C7">
        <w:tc>
          <w:tcPr>
            <w:tcW w:w="810" w:type="dxa"/>
            <w:shd w:val="clear" w:color="auto" w:fill="auto"/>
          </w:tcPr>
          <w:p w:rsidR="00D95F8D" w:rsidRPr="00705EE6" w:rsidRDefault="00D95F8D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4009" w:type="dxa"/>
            <w:shd w:val="clear" w:color="auto" w:fill="auto"/>
          </w:tcPr>
          <w:p w:rsidR="00D95F8D" w:rsidRPr="00705EE6" w:rsidRDefault="00D95F8D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Использование </w:t>
            </w:r>
            <w:r w:rsidR="00802EC8"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нормативно-правовой базы по </w:t>
            </w:r>
            <w:proofErr w:type="spellStart"/>
            <w:r w:rsidR="00802EC8"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антикоррупции</w:t>
            </w:r>
            <w:proofErr w:type="spellEnd"/>
            <w:r w:rsidR="00802EC8"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, регулирующей проведение антикоррупционной экспертизы правовых локальных актов и их проектов</w:t>
            </w:r>
          </w:p>
        </w:tc>
        <w:tc>
          <w:tcPr>
            <w:tcW w:w="2409" w:type="dxa"/>
            <w:shd w:val="clear" w:color="auto" w:fill="auto"/>
          </w:tcPr>
          <w:p w:rsidR="00D95F8D" w:rsidRPr="00705EE6" w:rsidRDefault="00802EC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D95F8D" w:rsidRPr="00705EE6" w:rsidRDefault="00802EC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802EC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802EC8" w:rsidP="008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Предоставление отчетной информации по исполнению мероприятий антикоррупционной </w:t>
            </w:r>
            <w:proofErr w:type="spellStart"/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напрвленности</w:t>
            </w:r>
            <w:proofErr w:type="spellEnd"/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учреждения в управление социальной защиты населения г. Трехгорного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802EC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802EC8" w:rsidRPr="00705EE6" w:rsidRDefault="00802EC8" w:rsidP="00802E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Руководитель рабочей</w:t>
            </w:r>
          </w:p>
          <w:p w:rsidR="00244065" w:rsidRPr="00705EE6" w:rsidRDefault="00802EC8" w:rsidP="0080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группы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802EC8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802EC8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Изучение изменений действующего законодательства по вопросам противодействия коррупции 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A1501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705EE6" w:rsidRDefault="00A1501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A15012" w:rsidRPr="00655A96" w:rsidTr="008827C7">
        <w:tc>
          <w:tcPr>
            <w:tcW w:w="810" w:type="dxa"/>
            <w:shd w:val="clear" w:color="auto" w:fill="auto"/>
          </w:tcPr>
          <w:p w:rsidR="00A15012" w:rsidRPr="00705EE6" w:rsidRDefault="00A15012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4009" w:type="dxa"/>
            <w:shd w:val="clear" w:color="auto" w:fill="auto"/>
          </w:tcPr>
          <w:p w:rsidR="00A15012" w:rsidRPr="00705EE6" w:rsidRDefault="00A1501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Совершенствование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</w:t>
            </w:r>
          </w:p>
        </w:tc>
        <w:tc>
          <w:tcPr>
            <w:tcW w:w="2409" w:type="dxa"/>
            <w:shd w:val="clear" w:color="auto" w:fill="auto"/>
          </w:tcPr>
          <w:p w:rsidR="00A15012" w:rsidRPr="00705EE6" w:rsidRDefault="00A1501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A15012" w:rsidRPr="00705EE6" w:rsidRDefault="00A15012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  <w:tr w:rsidR="00244065" w:rsidRPr="00655A96" w:rsidTr="008827C7">
        <w:tc>
          <w:tcPr>
            <w:tcW w:w="810" w:type="dxa"/>
            <w:shd w:val="clear" w:color="auto" w:fill="auto"/>
          </w:tcPr>
          <w:p w:rsidR="00244065" w:rsidRPr="00705EE6" w:rsidRDefault="00705EE6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4009" w:type="dxa"/>
            <w:shd w:val="clear" w:color="auto" w:fill="auto"/>
          </w:tcPr>
          <w:p w:rsidR="00244065" w:rsidRPr="00705EE6" w:rsidRDefault="00705EE6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Повышение эффективности противодействия коррупции при осуществлении закупок, товаров, работ, услуг для обеспечения муниципальных нужд</w:t>
            </w:r>
          </w:p>
        </w:tc>
        <w:tc>
          <w:tcPr>
            <w:tcW w:w="2409" w:type="dxa"/>
            <w:shd w:val="clear" w:color="auto" w:fill="auto"/>
          </w:tcPr>
          <w:p w:rsidR="00244065" w:rsidRPr="00705EE6" w:rsidRDefault="00705EE6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244065" w:rsidRPr="00705EE6" w:rsidRDefault="00705EE6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Главный бухгалтер</w:t>
            </w:r>
          </w:p>
        </w:tc>
      </w:tr>
      <w:tr w:rsidR="00705EE6" w:rsidRPr="00655A96" w:rsidTr="008827C7">
        <w:tc>
          <w:tcPr>
            <w:tcW w:w="810" w:type="dxa"/>
            <w:shd w:val="clear" w:color="auto" w:fill="auto"/>
          </w:tcPr>
          <w:p w:rsidR="00705EE6" w:rsidRPr="00705EE6" w:rsidRDefault="00705EE6" w:rsidP="008827C7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4009" w:type="dxa"/>
            <w:shd w:val="clear" w:color="auto" w:fill="auto"/>
          </w:tcPr>
          <w:p w:rsidR="00705EE6" w:rsidRPr="00705EE6" w:rsidRDefault="00705EE6" w:rsidP="008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Повышение эффективности информационно - пропагандистских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09" w:type="dxa"/>
            <w:shd w:val="clear" w:color="auto" w:fill="auto"/>
          </w:tcPr>
          <w:p w:rsidR="00705EE6" w:rsidRPr="00705EE6" w:rsidRDefault="00705EE6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2421" w:type="dxa"/>
            <w:shd w:val="clear" w:color="auto" w:fill="auto"/>
          </w:tcPr>
          <w:p w:rsidR="00705EE6" w:rsidRPr="00705EE6" w:rsidRDefault="00705EE6" w:rsidP="00882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705EE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Рабочая группа</w:t>
            </w:r>
          </w:p>
        </w:tc>
      </w:tr>
    </w:tbl>
    <w:p w:rsidR="00244065" w:rsidRDefault="00244065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05EE6" w:rsidRDefault="00705EE6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05EE6" w:rsidRDefault="00705EE6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05EE6" w:rsidRDefault="00705EE6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B164C" w:rsidRDefault="001B164C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05EE6" w:rsidRDefault="00705EE6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Антикоррупционное образование сотрудников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93"/>
        <w:gridCol w:w="3427"/>
      </w:tblGrid>
      <w:tr w:rsidR="00705EE6" w:rsidTr="00705EE6">
        <w:tc>
          <w:tcPr>
            <w:tcW w:w="959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93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3427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705EE6" w:rsidTr="00705EE6">
        <w:tc>
          <w:tcPr>
            <w:tcW w:w="959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3" w:type="dxa"/>
          </w:tcPr>
          <w:p w:rsidR="00705EE6" w:rsidRDefault="00705EE6" w:rsidP="001B164C">
            <w:pPr>
              <w:tabs>
                <w:tab w:val="left" w:pos="4410"/>
              </w:tabs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«нормы антикоррупционного законодательства в Российской Федерации</w:t>
            </w:r>
            <w:r w:rsidR="001B164C">
              <w:rPr>
                <w:rFonts w:ascii="Times New Roman" w:hAnsi="Times New Roman" w:cs="Times New Roman"/>
                <w:sz w:val="26"/>
                <w:szCs w:val="26"/>
              </w:rPr>
              <w:t>. Коррупционное поведение: возможные последствия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27" w:type="dxa"/>
          </w:tcPr>
          <w:p w:rsidR="00705EE6" w:rsidRDefault="001B164C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2017</w:t>
            </w:r>
          </w:p>
        </w:tc>
      </w:tr>
      <w:tr w:rsidR="00705EE6" w:rsidTr="00705EE6">
        <w:tc>
          <w:tcPr>
            <w:tcW w:w="959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3" w:type="dxa"/>
          </w:tcPr>
          <w:p w:rsidR="00705EE6" w:rsidRDefault="001B164C" w:rsidP="001B164C">
            <w:pPr>
              <w:tabs>
                <w:tab w:val="left" w:pos="4410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 «Коррупция как фактор нарушения прав человека»</w:t>
            </w:r>
          </w:p>
        </w:tc>
        <w:tc>
          <w:tcPr>
            <w:tcW w:w="3427" w:type="dxa"/>
          </w:tcPr>
          <w:p w:rsidR="00705EE6" w:rsidRDefault="001B164C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Май,2017</w:t>
            </w:r>
          </w:p>
        </w:tc>
      </w:tr>
      <w:tr w:rsidR="00705EE6" w:rsidTr="00705EE6">
        <w:tc>
          <w:tcPr>
            <w:tcW w:w="959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3" w:type="dxa"/>
          </w:tcPr>
          <w:p w:rsidR="00705EE6" w:rsidRDefault="001B164C" w:rsidP="001B164C">
            <w:pPr>
              <w:tabs>
                <w:tab w:val="left" w:pos="4410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 по проблеме общественной опасности коррупции с участием представителей правоохранительных органов</w:t>
            </w:r>
          </w:p>
        </w:tc>
        <w:tc>
          <w:tcPr>
            <w:tcW w:w="3427" w:type="dxa"/>
          </w:tcPr>
          <w:p w:rsidR="00705EE6" w:rsidRDefault="001B164C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2017</w:t>
            </w:r>
          </w:p>
        </w:tc>
      </w:tr>
      <w:tr w:rsidR="00705EE6" w:rsidTr="00705EE6">
        <w:tc>
          <w:tcPr>
            <w:tcW w:w="959" w:type="dxa"/>
          </w:tcPr>
          <w:p w:rsidR="00705EE6" w:rsidRDefault="00705EE6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3" w:type="dxa"/>
          </w:tcPr>
          <w:p w:rsidR="00705EE6" w:rsidRDefault="001B164C" w:rsidP="001B164C">
            <w:pPr>
              <w:tabs>
                <w:tab w:val="left" w:pos="4410"/>
              </w:tabs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427" w:type="dxa"/>
          </w:tcPr>
          <w:p w:rsidR="00705EE6" w:rsidRDefault="001B164C" w:rsidP="00244065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2017</w:t>
            </w:r>
          </w:p>
        </w:tc>
      </w:tr>
    </w:tbl>
    <w:p w:rsidR="00705EE6" w:rsidRPr="00244065" w:rsidRDefault="00705EE6" w:rsidP="00244065">
      <w:pPr>
        <w:tabs>
          <w:tab w:val="left" w:pos="441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705EE6" w:rsidRPr="00244065" w:rsidSect="0048134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3"/>
    <w:rsid w:val="00021D42"/>
    <w:rsid w:val="001B164C"/>
    <w:rsid w:val="00244065"/>
    <w:rsid w:val="002D051E"/>
    <w:rsid w:val="00481349"/>
    <w:rsid w:val="004A4556"/>
    <w:rsid w:val="00705EE6"/>
    <w:rsid w:val="00721F9E"/>
    <w:rsid w:val="00802EC8"/>
    <w:rsid w:val="008A3C43"/>
    <w:rsid w:val="009A70A2"/>
    <w:rsid w:val="009F3942"/>
    <w:rsid w:val="00A15012"/>
    <w:rsid w:val="00C03D1E"/>
    <w:rsid w:val="00D66181"/>
    <w:rsid w:val="00D66DF9"/>
    <w:rsid w:val="00D86648"/>
    <w:rsid w:val="00D95F8D"/>
    <w:rsid w:val="00E505BA"/>
    <w:rsid w:val="00F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7AD62-F5F8-4FE6-8C90-8182F5D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2</cp:revision>
  <cp:lastPrinted>2017-09-26T10:22:00Z</cp:lastPrinted>
  <dcterms:created xsi:type="dcterms:W3CDTF">2017-09-28T10:00:00Z</dcterms:created>
  <dcterms:modified xsi:type="dcterms:W3CDTF">2017-09-28T10:00:00Z</dcterms:modified>
</cp:coreProperties>
</file>