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D4" w:rsidRDefault="008D40D4" w:rsidP="00DD410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DD4109" w:rsidRDefault="00DD4109" w:rsidP="00DD4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21914"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8D40D4">
        <w:rPr>
          <w:rFonts w:ascii="Times New Roman" w:hAnsi="Times New Roman" w:cs="Times New Roman"/>
          <w:sz w:val="28"/>
          <w:szCs w:val="28"/>
        </w:rPr>
        <w:t xml:space="preserve"> Губернатора </w:t>
      </w:r>
    </w:p>
    <w:p w:rsidR="008D40D4" w:rsidRDefault="00DD4109" w:rsidP="00F51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8D40D4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F51A9F" w:rsidRDefault="00F51A9F" w:rsidP="00F51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0D4" w:rsidRPr="00E4309D" w:rsidRDefault="008D40D4" w:rsidP="00DD410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AD6B50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AD6B50" w:rsidRPr="00E4309D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AD6B50" w:rsidRPr="00E4309D">
        <w:rPr>
          <w:rFonts w:ascii="Times New Roman" w:hAnsi="Times New Roman" w:cs="Times New Roman"/>
          <w:sz w:val="28"/>
          <w:szCs w:val="28"/>
        </w:rPr>
        <w:t>Гехт</w:t>
      </w:r>
      <w:proofErr w:type="spellEnd"/>
    </w:p>
    <w:p w:rsidR="0099540F" w:rsidRPr="00E4309D" w:rsidRDefault="0099540F" w:rsidP="00A41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40F" w:rsidRPr="00CE4990" w:rsidRDefault="0099540F" w:rsidP="00A41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40F" w:rsidRPr="00CE4990" w:rsidRDefault="0099540F" w:rsidP="00A41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9540F" w:rsidRDefault="0099540F" w:rsidP="00A41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 регионального этапа</w:t>
      </w:r>
    </w:p>
    <w:p w:rsidR="0099540F" w:rsidRDefault="0099540F" w:rsidP="00A41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</w:t>
      </w:r>
      <w:r w:rsidR="00772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 w:rsidR="00772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«Семья года»</w:t>
      </w:r>
      <w:r w:rsidR="00E55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Челябинской области</w:t>
      </w:r>
      <w:r w:rsidR="00AD6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202</w:t>
      </w:r>
      <w:r w:rsidR="00B36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B16984" w:rsidRDefault="00B16984" w:rsidP="00A41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84" w:rsidRPr="00345153" w:rsidRDefault="00B16984" w:rsidP="00A41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15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45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99540F" w:rsidRPr="00F75396" w:rsidRDefault="0099540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положение </w:t>
      </w:r>
      <w:r w:rsidR="007729DF" w:rsidRPr="007729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регионального этапа</w:t>
      </w:r>
      <w:r w:rsidR="0077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9DF" w:rsidRPr="0077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</w:t>
      </w:r>
      <w:r w:rsidR="007729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729DF" w:rsidRPr="0077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7729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29DF" w:rsidRPr="0077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«Семья года»</w:t>
      </w:r>
      <w:r w:rsidR="00E5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Челябинской области </w:t>
      </w:r>
      <w:r w:rsidR="004558B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FA5D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29DF" w:rsidRPr="0077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77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9DF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77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цель, задачи и порядок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Всероссийского конкурса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«Семья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F753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конкурс).</w:t>
      </w:r>
    </w:p>
    <w:p w:rsidR="0099540F" w:rsidRPr="00E710D4" w:rsidRDefault="0099540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0F" w:rsidRPr="00B16984" w:rsidRDefault="00B16984" w:rsidP="00A41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Цель и задачи конкурса</w:t>
      </w:r>
    </w:p>
    <w:p w:rsidR="0099540F" w:rsidRPr="00B16984" w:rsidRDefault="0099540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r w:rsidR="00B16984" w:rsidRPr="00B1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Целью конкурса является </w:t>
      </w:r>
      <w:r w:rsidR="00455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пропаганда и повышение общественного престижа семейного образа жизни, ценностей семьи и ответственного </w:t>
      </w:r>
      <w:proofErr w:type="spellStart"/>
      <w:r w:rsidR="00455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родительства</w:t>
      </w:r>
      <w:proofErr w:type="spellEnd"/>
      <w:r w:rsidR="00455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540F" w:rsidRPr="00B16984" w:rsidRDefault="0099540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Задач</w:t>
      </w:r>
      <w:r w:rsidR="00B16984" w:rsidRPr="00B1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конкурса</w:t>
      </w:r>
      <w:r w:rsidRPr="00B1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B2D3C" w:rsidRDefault="00B16984" w:rsidP="00A4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2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семейных ценностей;</w:t>
      </w:r>
    </w:p>
    <w:p w:rsidR="00FB2D3C" w:rsidRDefault="00FB2D3C" w:rsidP="00A4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развитию творческого потенциала семей;</w:t>
      </w:r>
    </w:p>
    <w:p w:rsidR="0099540F" w:rsidRPr="00E710D4" w:rsidRDefault="00503D0D" w:rsidP="00A4182F">
      <w:pPr>
        <w:tabs>
          <w:tab w:val="left" w:pos="14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540F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положительного опыт</w:t>
      </w:r>
      <w:r w:rsidR="00FB2D3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социально-ответственных семей.</w:t>
      </w:r>
    </w:p>
    <w:p w:rsidR="0099540F" w:rsidRPr="00E710D4" w:rsidRDefault="0099540F" w:rsidP="00A4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0F" w:rsidRPr="00E710D4" w:rsidRDefault="00FB2D3C" w:rsidP="00A4182F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Номинации Регионального конкурса</w:t>
      </w:r>
    </w:p>
    <w:p w:rsidR="0099540F" w:rsidRPr="00E710D4" w:rsidRDefault="0099540F" w:rsidP="00A418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по следующим 5-ти номинациям: </w:t>
      </w:r>
    </w:p>
    <w:p w:rsidR="0099540F" w:rsidRPr="00E710D4" w:rsidRDefault="0099540F" w:rsidP="00A4182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«Многодетная семья»;</w:t>
      </w:r>
    </w:p>
    <w:p w:rsidR="0099540F" w:rsidRPr="00E710D4" w:rsidRDefault="0099540F" w:rsidP="00A4182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«Молодая семья»;</w:t>
      </w:r>
    </w:p>
    <w:p w:rsidR="0099540F" w:rsidRPr="00E710D4" w:rsidRDefault="0099540F" w:rsidP="00A4182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«Сельская семья»;</w:t>
      </w:r>
    </w:p>
    <w:p w:rsidR="0099540F" w:rsidRPr="00E710D4" w:rsidRDefault="00445268" w:rsidP="00A4182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«Золотая семья</w:t>
      </w:r>
      <w:r w:rsidR="0099540F" w:rsidRPr="00E710D4">
        <w:rPr>
          <w:rFonts w:ascii="Times New Roman" w:hAnsi="Times New Roman" w:cs="Times New Roman"/>
          <w:sz w:val="28"/>
          <w:szCs w:val="28"/>
        </w:rPr>
        <w:t>»;</w:t>
      </w:r>
    </w:p>
    <w:p w:rsidR="0099540F" w:rsidRPr="00E710D4" w:rsidRDefault="0099540F" w:rsidP="00A4182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0D4">
        <w:rPr>
          <w:rFonts w:ascii="Times New Roman" w:hAnsi="Times New Roman" w:cs="Times New Roman"/>
          <w:sz w:val="28"/>
          <w:szCs w:val="28"/>
        </w:rPr>
        <w:t>«Семья – хранитель традиций»</w:t>
      </w:r>
      <w:r w:rsidRPr="002E7408">
        <w:rPr>
          <w:rFonts w:ascii="Times New Roman" w:hAnsi="Times New Roman" w:cs="Times New Roman"/>
          <w:i/>
          <w:sz w:val="28"/>
          <w:szCs w:val="28"/>
        </w:rPr>
        <w:t>.</w:t>
      </w:r>
    </w:p>
    <w:p w:rsidR="00FB2D3C" w:rsidRPr="00E54BD6" w:rsidRDefault="00FB2D3C" w:rsidP="00A4182F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9540F" w:rsidRDefault="00FB2D3C" w:rsidP="00A4182F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FB2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частники  регионального</w:t>
      </w:r>
      <w:proofErr w:type="gramEnd"/>
      <w:r w:rsidRPr="00FB2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:rsidR="009340F3" w:rsidRPr="00E710D4" w:rsidRDefault="009340F3" w:rsidP="00A4182F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40F" w:rsidRPr="00E710D4" w:rsidRDefault="0099540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Участниками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могут быть</w:t>
      </w:r>
      <w:r w:rsidR="00FB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семьи, проживающие на территории Челябинской области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9540F" w:rsidRPr="00E710D4" w:rsidRDefault="00FB2D3C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9540F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в которых создаются благоприятные условия для гармоничного развития каждого члена семьи;</w:t>
      </w:r>
    </w:p>
    <w:p w:rsidR="0099540F" w:rsidRPr="00E710D4" w:rsidRDefault="00FB2D3C" w:rsidP="00A4182F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2) </w:t>
      </w:r>
      <w:r w:rsidR="0099540F" w:rsidRPr="00E710D4">
        <w:rPr>
          <w:rFonts w:eastAsia="Times New Roman"/>
          <w:sz w:val="28"/>
          <w:szCs w:val="28"/>
          <w:lang w:eastAsia="ru-RU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99540F" w:rsidRPr="00E710D4" w:rsidRDefault="008F0714" w:rsidP="00A4182F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3) </w:t>
      </w:r>
      <w:r w:rsidR="0099540F" w:rsidRPr="00E710D4">
        <w:rPr>
          <w:rFonts w:eastAsia="Times New Roman"/>
          <w:sz w:val="28"/>
          <w:szCs w:val="28"/>
          <w:lang w:eastAsia="ru-RU"/>
        </w:rPr>
        <w:t>семьи, члены которых активно участвуют (участвовали) в жизни города (района), области, страны, сообщества, отмечены муниципальными, региональными, федеральными, общественными наградами/поощрениями;</w:t>
      </w:r>
      <w:proofErr w:type="gramEnd"/>
    </w:p>
    <w:p w:rsidR="008F0714" w:rsidRDefault="008F0714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99540F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уделяющие внимание эстетическому воспитанию детей, приобщению их к творчеству и искусству, культурно – историческому наследию, национальной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540F" w:rsidRPr="00E710D4" w:rsidRDefault="008F0714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семьи, ведущие здоровый образ жизни, систематически занимающиеся физической культурой и массовым спортом и вовлекающие в них детей</w:t>
      </w:r>
      <w:r w:rsidR="0099540F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40F" w:rsidRDefault="0099540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Участники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должны быть гражданами Российской Федерации, состоящими в зарегистрированном браке, воспитывающими (или воспитавшими) детей.</w:t>
      </w:r>
    </w:p>
    <w:p w:rsidR="0099540F" w:rsidRPr="00640C71" w:rsidRDefault="00640C71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 </w:t>
      </w:r>
      <w:r w:rsidR="0099540F" w:rsidRPr="00640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отбора конкурсантов для участия в Региональном конкурсе по номинациям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40C71" w:rsidRPr="006E15B5" w:rsidRDefault="00640C71" w:rsidP="00A4182F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>4</w:t>
      </w:r>
      <w:r w:rsidRPr="006E15B5">
        <w:rPr>
          <w:rFonts w:eastAsia="Times New Roman"/>
          <w:bCs/>
          <w:sz w:val="28"/>
          <w:szCs w:val="28"/>
          <w:lang w:eastAsia="ru-RU"/>
        </w:rPr>
        <w:t>.</w:t>
      </w:r>
      <w:r>
        <w:rPr>
          <w:rFonts w:eastAsia="Times New Roman"/>
          <w:bCs/>
          <w:sz w:val="28"/>
          <w:szCs w:val="28"/>
          <w:lang w:eastAsia="ru-RU"/>
        </w:rPr>
        <w:t>3</w:t>
      </w:r>
      <w:r w:rsidRPr="006E15B5">
        <w:rPr>
          <w:rFonts w:eastAsia="Times New Roman"/>
          <w:bCs/>
          <w:sz w:val="28"/>
          <w:szCs w:val="28"/>
          <w:lang w:eastAsia="ru-RU"/>
        </w:rPr>
        <w:t>.1. В номинации «Многодетная семья» принимают участие семьи, которые успешно воспитывают (или воспитали) пятерых и более детей, в том числе и приёмных, а также активно участвуют в социально значимых мероприятиях и общественной жизни района/города/области</w:t>
      </w:r>
      <w:r w:rsidRPr="006E15B5">
        <w:rPr>
          <w:sz w:val="28"/>
          <w:szCs w:val="28"/>
        </w:rPr>
        <w:t>.</w:t>
      </w:r>
    </w:p>
    <w:p w:rsidR="00640C71" w:rsidRPr="006E15B5" w:rsidRDefault="00640C71" w:rsidP="00A4182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В номинации «Молодая семья» принимают участие молодые семьи (возраст супругов – до 35 лет), воспитывающие одного и более детей, в том числе и приёмных, 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640C71" w:rsidRPr="006E15B5" w:rsidRDefault="00640C71" w:rsidP="00A41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640C71" w:rsidRPr="006E15B5" w:rsidRDefault="00640C71" w:rsidP="00A41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.4. В номинации «Золотая семья» принимают участие семьи, члены которых прожили в зарегистрированном браке не менее      </w:t>
      </w:r>
      <w:r w:rsidR="000D6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лет, являются примером приверженности семейным ценностям, укрепления многопоколенных связей, гражданственности и патриотизма</w:t>
      </w:r>
      <w:r w:rsidR="00F03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активного долголетия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40C71" w:rsidRDefault="00640C71" w:rsidP="00A41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.5. В номинации «</w:t>
      </w:r>
      <w:r w:rsidRPr="006E15B5">
        <w:rPr>
          <w:rFonts w:ascii="Times New Roman" w:hAnsi="Times New Roman" w:cs="Times New Roman"/>
          <w:sz w:val="28"/>
          <w:szCs w:val="28"/>
        </w:rPr>
        <w:t>Семья – хранитель традиций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принимают участие </w:t>
      </w:r>
      <w:r w:rsidRPr="00F03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семьи</w:t>
      </w:r>
      <w:r w:rsidR="00F03B9B" w:rsidRPr="00F03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хранители национальных и культурных традиций, а также семьи, составляющие профессиональные династии</w:t>
      </w:r>
      <w:r w:rsidRPr="006E15B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</w:t>
      </w:r>
    </w:p>
    <w:p w:rsidR="00640C71" w:rsidRPr="006E15B5" w:rsidRDefault="00640C71" w:rsidP="00A41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4.4. Принимая участие в данном конкурсе, все участники дают согласие организатору конкурса на обработку их персональных данных в рамках Федерального закона от 27.07.2006 № 152-ФЗ «О персональных данных».</w:t>
      </w:r>
    </w:p>
    <w:p w:rsidR="00741DBA" w:rsidRDefault="00741DBA" w:rsidP="00C96A1E">
      <w:pPr>
        <w:pStyle w:val="a7"/>
        <w:widowControl w:val="0"/>
        <w:autoSpaceDE w:val="0"/>
        <w:autoSpaceDN w:val="0"/>
        <w:adjustRightInd w:val="0"/>
        <w:spacing w:before="120" w:after="12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6A1E" w:rsidRDefault="00C96A1E" w:rsidP="00C96A1E">
      <w:pPr>
        <w:pStyle w:val="a7"/>
        <w:widowControl w:val="0"/>
        <w:autoSpaceDE w:val="0"/>
        <w:autoSpaceDN w:val="0"/>
        <w:adjustRightInd w:val="0"/>
        <w:spacing w:before="120" w:after="12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5A8" w:rsidRDefault="007875A8" w:rsidP="00A4182F">
      <w:pPr>
        <w:pStyle w:val="a7"/>
        <w:widowControl w:val="0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40F" w:rsidRPr="00E710D4" w:rsidRDefault="00EF0A75" w:rsidP="00A4182F">
      <w:pPr>
        <w:pStyle w:val="a7"/>
        <w:widowControl w:val="0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C5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C5358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рганизационная структура </w:t>
      </w:r>
      <w:r w:rsidR="002C5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регионального</w:t>
      </w:r>
      <w:r w:rsidR="002C5358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:rsidR="0099540F" w:rsidRPr="00E710D4" w:rsidRDefault="0099540F" w:rsidP="00A41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Общее руководство проведением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</w:t>
      </w: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 осуществляет </w:t>
      </w:r>
      <w:r w:rsidR="002C5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Конкурсная комиссия</w:t>
      </w: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540F" w:rsidRPr="00E710D4" w:rsidRDefault="0099540F" w:rsidP="00A418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710D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 </w:t>
      </w:r>
      <w:r w:rsidR="002C5358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Конкурсной </w:t>
      </w:r>
      <w:r w:rsidR="00C96A1E">
        <w:rPr>
          <w:rFonts w:ascii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входят представители </w:t>
      </w:r>
      <w:r w:rsidRPr="00065EC5">
        <w:rPr>
          <w:rFonts w:ascii="Times New Roman" w:hAnsi="Times New Roman" w:cs="Times New Roman"/>
          <w:sz w:val="28"/>
          <w:szCs w:val="28"/>
          <w:lang w:eastAsia="ru-RU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исполнительной</w:t>
      </w:r>
      <w:r w:rsidRPr="00065EC5">
        <w:rPr>
          <w:rFonts w:ascii="Times New Roman" w:hAnsi="Times New Roman" w:cs="Times New Roman"/>
          <w:sz w:val="28"/>
          <w:szCs w:val="28"/>
          <w:lang w:eastAsia="ru-RU"/>
        </w:rPr>
        <w:t xml:space="preserve"> вла</w:t>
      </w:r>
      <w:r w:rsidR="00C96A1E">
        <w:rPr>
          <w:rFonts w:ascii="Times New Roman" w:hAnsi="Times New Roman" w:cs="Times New Roman"/>
          <w:sz w:val="28"/>
          <w:szCs w:val="28"/>
          <w:lang w:eastAsia="ru-RU"/>
        </w:rPr>
        <w:t xml:space="preserve">сти, некоммерческих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организаций</w:t>
      </w:r>
      <w:r w:rsidR="00E55562">
        <w:rPr>
          <w:rFonts w:ascii="Times New Roman" w:hAnsi="Times New Roman" w:cs="Times New Roman"/>
          <w:sz w:val="28"/>
          <w:szCs w:val="28"/>
          <w:lang w:eastAsia="ru-RU"/>
        </w:rPr>
        <w:t>, общественных деятелей и др.</w:t>
      </w:r>
    </w:p>
    <w:p w:rsidR="0099540F" w:rsidRDefault="0099540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0F" w:rsidRPr="00E710D4" w:rsidRDefault="008D40D4" w:rsidP="00A4182F">
      <w:pPr>
        <w:pStyle w:val="a7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="00345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C5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="002C5358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орядок </w:t>
      </w:r>
      <w:proofErr w:type="gramStart"/>
      <w:r w:rsidR="002C5358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 </w:t>
      </w:r>
      <w:r w:rsidR="002C5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регионального</w:t>
      </w:r>
      <w:proofErr w:type="gramEnd"/>
      <w:r w:rsidR="002C5358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:rsidR="00DD591E" w:rsidRPr="00780E83" w:rsidRDefault="002C5358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E83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0D1F22" w:rsidRPr="0078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проведения Конкурса: с </w:t>
      </w:r>
      <w:r w:rsidR="000D61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02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5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F4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</w:t>
      </w:r>
      <w:r w:rsidR="000D612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74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F03B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1F22" w:rsidRPr="0078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45153" w:rsidRPr="00780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1D7" w:rsidRPr="006F21E2" w:rsidRDefault="000D1F22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Региональный конкурс проводится в 2 этапа: областной и муниципальный</w:t>
      </w:r>
      <w:r w:rsidR="00CE41D7" w:rsidRPr="006F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2C2D" w:rsidRDefault="000D1F22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6.3. </w:t>
      </w:r>
      <w:r w:rsidR="00FF2C2D" w:rsidRPr="006F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Муниципальный этап проводится с </w:t>
      </w:r>
      <w:r w:rsidR="000D6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00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апреля</w:t>
      </w:r>
      <w:r w:rsidR="00C750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</w:t>
      </w:r>
      <w:r w:rsidR="00B00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6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 мая</w:t>
      </w:r>
      <w:r w:rsidR="00C750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0D6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F2C2D" w:rsidRPr="006F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-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Конкурса в муниципальных образованиях. </w:t>
      </w:r>
    </w:p>
    <w:p w:rsidR="00FF2C2D" w:rsidRDefault="000D1F22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10E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этапе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</w:t>
      </w:r>
    </w:p>
    <w:p w:rsidR="00FF2C2D" w:rsidRDefault="000D1F22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социальных отношений Челябинской области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информирует 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 муниципальных районов и городских округов Челябинской области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Конкурса.</w:t>
      </w:r>
    </w:p>
    <w:p w:rsidR="00AF24DC" w:rsidRDefault="00AF24DC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Глав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2C2D" w:rsidRDefault="00AF24DC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6.4.2.1.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нформируют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проживающие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A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материалов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СМИ, 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официальных сайтах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1F22" w:rsidRPr="002C5358" w:rsidRDefault="00AF24DC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6.4.2.2.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6D7F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казывают содействие семьям, проживающим  на  территории муниципального образования, изъявившим желание участвовать в Конкурсе, в оформлении пакета документов </w:t>
      </w:r>
      <w:r w:rsid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(конкурсных </w:t>
      </w:r>
      <w:r w:rsidR="001A6D7F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 в том числе фото и видеоматериалов)</w:t>
      </w:r>
      <w:r w:rsid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1F22" w:rsidRPr="00AF24DC" w:rsidRDefault="00AF24DC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6.4.2.3</w:t>
      </w:r>
      <w:r w:rsid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6D7F" w:rsidRPr="002C53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существляют приём заявок;</w:t>
      </w:r>
    </w:p>
    <w:p w:rsidR="000D1F22" w:rsidRPr="00AF24DC" w:rsidRDefault="00AF24DC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6.4.2.4.</w:t>
      </w:r>
      <w:r w:rsidR="000D1F22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6D7F" w:rsidRPr="002C535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рганизуют конкурсные испытания для определения победителей по номинациям;</w:t>
      </w:r>
      <w:r w:rsidR="001A6D7F" w:rsidRPr="000D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1F22" w:rsidRDefault="001A6D7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6.4.2.5. П</w:t>
      </w:r>
      <w:r w:rsidR="000D1F22" w:rsidRPr="002C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одводят итоги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номинациям внутри</w:t>
      </w:r>
      <w:r w:rsidR="000D1F22" w:rsidRPr="002C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0D1F22" w:rsidRPr="002C53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6D7F" w:rsidRDefault="001A6D7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6.4.2.6. </w:t>
      </w:r>
      <w:r w:rsidRP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</w:t>
      </w:r>
      <w:r w:rsid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победителей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P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 по  номинациям, занявших 1,2,3 места,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очетными грамотами (дипломами);</w:t>
      </w:r>
    </w:p>
    <w:p w:rsidR="001A6D7F" w:rsidRDefault="001A6D7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6.4.2.7. Направля</w:t>
      </w:r>
      <w:r w:rsid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4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конкурсную комиссию </w:t>
      </w:r>
      <w:r w:rsidR="00E84267" w:rsidRPr="00E842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дистанционно</w:t>
      </w:r>
      <w:r w:rsidR="00E8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электронный адрес: </w:t>
      </w:r>
      <w:hyperlink r:id="rId8" w:history="1">
        <w:r w:rsidR="00CB739F" w:rsidRPr="0067163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sem@minsoc74.</w:t>
        </w:r>
        <w:proofErr w:type="spellStart"/>
        <w:r w:rsidR="00CB739F" w:rsidRPr="00671632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B739F" w:rsidRDefault="00CB739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на победителей по форме согласно Приложению 1 к  настоящему Положению,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занявших 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в каждой из номинаций (от   муниципального образования);</w:t>
      </w:r>
    </w:p>
    <w:p w:rsidR="00CB739F" w:rsidRPr="00CB739F" w:rsidRDefault="00CB739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пакет документов (конкурсных  материалов) в соответствии с требованиями согласно Приложению </w:t>
      </w:r>
      <w:r w:rsidR="003451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="000D61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39F" w:rsidRDefault="00CB739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6.4.2.8.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информацию в местных СМИ по итогам Конкурса на уровне муниципального образования.</w:t>
      </w:r>
    </w:p>
    <w:p w:rsidR="00FA7D3D" w:rsidRDefault="00FA7D3D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AEE" w:rsidRDefault="00CB739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6.4.2.9. Предоставляю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информацию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конкурсную комиссию</w:t>
      </w:r>
      <w:r w:rsidR="0034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Приложению 3 к Положению)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5AEE" w:rsidRDefault="00CB739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  семей,</w:t>
      </w:r>
      <w:r w:rsidR="008C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принявших  участие  в первом</w:t>
      </w:r>
      <w:r w:rsidR="008C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Конкурса  (по номинациям);</w:t>
      </w:r>
    </w:p>
    <w:p w:rsidR="008C5AEE" w:rsidRDefault="00CB739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семей, занявших 1,2,3 места (по номинациям);</w:t>
      </w:r>
    </w:p>
    <w:p w:rsidR="000D1F22" w:rsidRPr="002C5358" w:rsidRDefault="00CB739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мероприятиях, проведенных на первом этапе Конкурса (кратко).</w:t>
      </w:r>
    </w:p>
    <w:p w:rsidR="000D1F22" w:rsidRDefault="008C5AEE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6.4.2.10. О</w:t>
      </w:r>
      <w:r w:rsidR="000D1F22" w:rsidRPr="002C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беспечивают направление на торжественную церемонию награждения семей-победителей </w:t>
      </w:r>
      <w:r w:rsidR="009340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="000D1F22" w:rsidRPr="002C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Всероссийского конкурса и Всероссийского конкурса</w:t>
      </w:r>
    </w:p>
    <w:p w:rsidR="008304ED" w:rsidRPr="001B3185" w:rsidRDefault="009218AC" w:rsidP="00A418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6.5. Областной этап проводится в период </w:t>
      </w:r>
      <w:r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 </w:t>
      </w:r>
      <w:r w:rsidR="000D6126"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03 мая</w:t>
      </w:r>
      <w:r w:rsidR="006F21E2"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 </w:t>
      </w:r>
      <w:r w:rsidR="00667DC1"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0D6126"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667DC1"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мая 202</w:t>
      </w:r>
      <w:r w:rsidR="000D6126"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6F21E2"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года</w:t>
      </w:r>
      <w:r w:rsidR="00E55562"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3C0850" w:rsidRDefault="009218AC" w:rsidP="00A418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6.6. Конкурсная комиссия</w:t>
      </w:r>
      <w:r w:rsidR="003C085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6F21E2" w:rsidRDefault="006F21E2" w:rsidP="00A418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осуществляет прием заявок от муниципальных образований Челябинско</w:t>
      </w:r>
      <w:r w:rsidR="00983C5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й области в срок </w:t>
      </w:r>
      <w:r w:rsidR="00983C5C"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</w:t>
      </w:r>
      <w:r w:rsidR="000D6126"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03 мая</w:t>
      </w:r>
      <w:r w:rsidR="00667DC1"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202</w:t>
      </w:r>
      <w:r w:rsid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1B3185" w:rsidRDefault="003C0850" w:rsidP="00A418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9218AC"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1B3185"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подвод</w:t>
      </w:r>
      <w:r w:rsid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1B3185"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т итоги </w:t>
      </w:r>
      <w:r w:rsid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проведения </w:t>
      </w:r>
      <w:r w:rsidR="001B3185"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Конкурса, определя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1B3185"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т </w:t>
      </w:r>
      <w:r w:rsid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 одному победителю </w:t>
      </w:r>
      <w:r w:rsidR="001B3185"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</w:t>
      </w:r>
      <w:r w:rsid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каждой </w:t>
      </w:r>
      <w:r w:rsidR="001B3185"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номинаци</w:t>
      </w:r>
      <w:r w:rsid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1B3185"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</w:t>
      </w:r>
      <w:r w:rsid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ешение принимается открытым голосованием и считается правомочными в случае голосования более половины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конкурсной </w:t>
      </w:r>
      <w:r w:rsid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комиссии.</w:t>
      </w:r>
      <w:r w:rsidR="002D024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Победившими считаются участники, чьи конкурсные работы получили наибольшее число голосов участвующих членов конкурсной комиссии.</w:t>
      </w:r>
    </w:p>
    <w:p w:rsidR="002D0242" w:rsidRDefault="00205D2C" w:rsidP="00A418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="002D024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направляет </w:t>
      </w:r>
      <w:r w:rsidR="002D024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адрес </w:t>
      </w:r>
      <w:r w:rsidR="003C085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Фонда поддержки детей, находящихся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205D2C" w:rsidRDefault="00205D2C" w:rsidP="00A418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а) представления на победителей </w:t>
      </w:r>
      <w:r w:rsidR="009340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Регионального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для участия во Всероссийском конкурсе «Семья года»;</w:t>
      </w:r>
    </w:p>
    <w:p w:rsidR="00205D2C" w:rsidRDefault="00205D2C" w:rsidP="00A418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б) информацию о проведении </w:t>
      </w:r>
      <w:r w:rsidR="009340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Регионального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конкурса;</w:t>
      </w:r>
    </w:p>
    <w:p w:rsidR="009218AC" w:rsidRPr="009218AC" w:rsidRDefault="00205D2C" w:rsidP="00A418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в) материалы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семей-победителей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9340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Регионального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(копии грамот, дипломов, благодарственных писем; презентация</w:t>
      </w:r>
    </w:p>
    <w:p w:rsidR="0099540F" w:rsidRPr="006E15B5" w:rsidRDefault="0099540F" w:rsidP="00A4182F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E33" w:rsidRDefault="00310E33" w:rsidP="00A4182F">
      <w:r>
        <w:br w:type="page"/>
      </w:r>
    </w:p>
    <w:tbl>
      <w:tblPr>
        <w:tblStyle w:val="a9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99540F" w:rsidRPr="00CE4990" w:rsidTr="008304ED">
        <w:tc>
          <w:tcPr>
            <w:tcW w:w="5671" w:type="dxa"/>
          </w:tcPr>
          <w:p w:rsidR="0099540F" w:rsidRPr="00CE4990" w:rsidRDefault="0099540F" w:rsidP="00A41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9540F" w:rsidRPr="00CE4990" w:rsidRDefault="0099540F" w:rsidP="00A418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4990">
              <w:rPr>
                <w:rFonts w:ascii="Times New Roman" w:hAnsi="Times New Roman" w:cs="Times New Roman"/>
                <w:b/>
                <w:sz w:val="24"/>
                <w:szCs w:val="28"/>
              </w:rPr>
              <w:t>Приложение 1.</w:t>
            </w:r>
          </w:p>
          <w:p w:rsidR="0099540F" w:rsidRPr="00CE4990" w:rsidRDefault="0099540F" w:rsidP="000D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 xml:space="preserve">к Положению о </w:t>
            </w:r>
            <w:r w:rsidR="000D1D80">
              <w:rPr>
                <w:rFonts w:ascii="Times New Roman" w:hAnsi="Times New Roman" w:cs="Times New Roman"/>
                <w:sz w:val="24"/>
                <w:szCs w:val="28"/>
              </w:rPr>
              <w:t>проведени</w:t>
            </w:r>
            <w:r w:rsidR="008D1FD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0D1D80">
              <w:rPr>
                <w:rFonts w:ascii="Times New Roman" w:hAnsi="Times New Roman" w:cs="Times New Roman"/>
                <w:sz w:val="24"/>
                <w:szCs w:val="28"/>
              </w:rPr>
              <w:t xml:space="preserve"> регионального этапа </w:t>
            </w: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>Всероссийско</w:t>
            </w:r>
            <w:r w:rsidR="000D1D80">
              <w:rPr>
                <w:rFonts w:ascii="Times New Roman" w:hAnsi="Times New Roman" w:cs="Times New Roman"/>
                <w:sz w:val="24"/>
                <w:szCs w:val="28"/>
              </w:rPr>
              <w:t>го конкурса</w:t>
            </w: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 xml:space="preserve"> «Семья года»</w:t>
            </w:r>
            <w:r w:rsidR="00753984">
              <w:rPr>
                <w:rFonts w:ascii="Times New Roman" w:hAnsi="Times New Roman" w:cs="Times New Roman"/>
                <w:sz w:val="24"/>
                <w:szCs w:val="28"/>
              </w:rPr>
              <w:t xml:space="preserve"> в 202</w:t>
            </w:r>
            <w:r w:rsidR="000D612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0D1D80">
              <w:rPr>
                <w:rFonts w:ascii="Times New Roman" w:hAnsi="Times New Roman" w:cs="Times New Roman"/>
                <w:sz w:val="24"/>
                <w:szCs w:val="28"/>
              </w:rPr>
              <w:t xml:space="preserve"> году</w:t>
            </w:r>
          </w:p>
        </w:tc>
      </w:tr>
    </w:tbl>
    <w:p w:rsidR="0099540F" w:rsidRPr="00CE4990" w:rsidRDefault="0099540F" w:rsidP="00A4182F">
      <w:pPr>
        <w:tabs>
          <w:tab w:val="left" w:pos="12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540F" w:rsidRPr="00CE4990" w:rsidRDefault="0099540F" w:rsidP="00A41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Представление на участие семьи</w:t>
      </w:r>
    </w:p>
    <w:p w:rsidR="0099540F" w:rsidRPr="00CE4990" w:rsidRDefault="009340F3" w:rsidP="00A41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D1D80">
        <w:rPr>
          <w:rFonts w:ascii="Times New Roman" w:hAnsi="Times New Roman" w:cs="Times New Roman"/>
          <w:b/>
          <w:sz w:val="28"/>
          <w:szCs w:val="28"/>
        </w:rPr>
        <w:t xml:space="preserve"> региональном конкурсе</w:t>
      </w:r>
      <w:r w:rsidR="0099540F" w:rsidRPr="00CE4990">
        <w:rPr>
          <w:rFonts w:ascii="Times New Roman" w:hAnsi="Times New Roman" w:cs="Times New Roman"/>
          <w:b/>
          <w:sz w:val="28"/>
          <w:szCs w:val="28"/>
        </w:rPr>
        <w:t xml:space="preserve"> «Семья года»</w:t>
      </w:r>
      <w:r w:rsidR="0099540F">
        <w:rPr>
          <w:rStyle w:val="ac"/>
          <w:rFonts w:ascii="Times New Roman" w:hAnsi="Times New Roman" w:cs="Times New Roman"/>
          <w:b/>
          <w:sz w:val="28"/>
          <w:szCs w:val="28"/>
        </w:rPr>
        <w:footnoteReference w:id="1"/>
      </w:r>
    </w:p>
    <w:p w:rsidR="0099540F" w:rsidRPr="00CE4990" w:rsidRDefault="0099540F" w:rsidP="00A41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40F" w:rsidRPr="00CE4990" w:rsidRDefault="000D1D80" w:rsidP="00A4182F">
      <w:pPr>
        <w:pStyle w:val="a7"/>
        <w:numPr>
          <w:ilvl w:val="0"/>
          <w:numId w:val="4"/>
        </w:numPr>
        <w:tabs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муниципального образования Челябинской области</w:t>
      </w:r>
      <w:r w:rsidR="0099540F" w:rsidRPr="00CE4990">
        <w:rPr>
          <w:rFonts w:ascii="Times New Roman" w:hAnsi="Times New Roman" w:cs="Times New Roman"/>
          <w:b/>
          <w:sz w:val="28"/>
          <w:szCs w:val="28"/>
        </w:rPr>
        <w:t>:</w:t>
      </w:r>
      <w:r w:rsidR="0099540F" w:rsidRPr="00CE4990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99540F" w:rsidRPr="00CE4990">
        <w:rPr>
          <w:rFonts w:ascii="Times New Roman" w:hAnsi="Times New Roman" w:cs="Times New Roman"/>
          <w:sz w:val="28"/>
          <w:szCs w:val="28"/>
        </w:rPr>
        <w:t>___________</w:t>
      </w:r>
    </w:p>
    <w:p w:rsidR="0099540F" w:rsidRPr="00CE4990" w:rsidRDefault="0099540F" w:rsidP="00A4182F">
      <w:pPr>
        <w:pStyle w:val="a7"/>
        <w:spacing w:after="24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40F" w:rsidRPr="00CE4990" w:rsidRDefault="0099540F" w:rsidP="00A4182F">
      <w:pPr>
        <w:pStyle w:val="a7"/>
        <w:numPr>
          <w:ilvl w:val="0"/>
          <w:numId w:val="4"/>
        </w:numPr>
        <w:spacing w:line="20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Номинация, по которой заявлена семья</w:t>
      </w:r>
      <w:r w:rsidRPr="00CE4990">
        <w:rPr>
          <w:rFonts w:ascii="Times New Roman" w:hAnsi="Times New Roman" w:cs="Times New Roman"/>
          <w:sz w:val="28"/>
          <w:szCs w:val="28"/>
        </w:rPr>
        <w:t>:  ________________________</w:t>
      </w:r>
    </w:p>
    <w:p w:rsidR="0099540F" w:rsidRPr="00CE4990" w:rsidRDefault="0099540F" w:rsidP="00A4182F">
      <w:pPr>
        <w:pStyle w:val="a7"/>
        <w:spacing w:line="20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40F" w:rsidRPr="00CE4990" w:rsidRDefault="0099540F" w:rsidP="00A4182F">
      <w:pPr>
        <w:pStyle w:val="a7"/>
        <w:numPr>
          <w:ilvl w:val="0"/>
          <w:numId w:val="4"/>
        </w:numPr>
        <w:spacing w:line="20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Состав семьи:</w:t>
      </w:r>
    </w:p>
    <w:tbl>
      <w:tblPr>
        <w:tblW w:w="9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861"/>
        <w:gridCol w:w="1675"/>
        <w:gridCol w:w="1984"/>
        <w:gridCol w:w="2580"/>
      </w:tblGrid>
      <w:tr w:rsidR="0099540F" w:rsidRPr="00CE4990" w:rsidTr="008304ED">
        <w:trPr>
          <w:trHeight w:val="1152"/>
        </w:trPr>
        <w:tc>
          <w:tcPr>
            <w:tcW w:w="426" w:type="dxa"/>
          </w:tcPr>
          <w:p w:rsidR="0099540F" w:rsidRPr="00CE4990" w:rsidRDefault="0099540F" w:rsidP="00A4182F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1" w:type="dxa"/>
          </w:tcPr>
          <w:p w:rsidR="0099540F" w:rsidRPr="00CE4990" w:rsidRDefault="0099540F" w:rsidP="00A4182F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99540F" w:rsidRPr="00CE4990" w:rsidRDefault="0099540F" w:rsidP="00A4182F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84" w:type="dxa"/>
          </w:tcPr>
          <w:p w:rsidR="0099540F" w:rsidRPr="00CE4990" w:rsidRDefault="0099540F" w:rsidP="00A4182F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580" w:type="dxa"/>
          </w:tcPr>
          <w:p w:rsidR="0099540F" w:rsidRPr="00CE4990" w:rsidRDefault="0099540F" w:rsidP="00A4182F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Место учебы, работы, вид деятельности, должность</w:t>
            </w:r>
          </w:p>
        </w:tc>
      </w:tr>
      <w:tr w:rsidR="0099540F" w:rsidRPr="00CE4990" w:rsidTr="008304ED">
        <w:tc>
          <w:tcPr>
            <w:tcW w:w="426" w:type="dxa"/>
          </w:tcPr>
          <w:p w:rsidR="0099540F" w:rsidRPr="00CE4990" w:rsidRDefault="0099540F" w:rsidP="00A4182F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1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40F" w:rsidRPr="00CE4990" w:rsidTr="008304ED">
        <w:tc>
          <w:tcPr>
            <w:tcW w:w="426" w:type="dxa"/>
          </w:tcPr>
          <w:p w:rsidR="0099540F" w:rsidRPr="00CE4990" w:rsidRDefault="0099540F" w:rsidP="00A4182F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1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40F" w:rsidRPr="00CE4990" w:rsidTr="008304ED">
        <w:tc>
          <w:tcPr>
            <w:tcW w:w="426" w:type="dxa"/>
          </w:tcPr>
          <w:p w:rsidR="0099540F" w:rsidRPr="00CE4990" w:rsidRDefault="0099540F" w:rsidP="00A4182F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40F" w:rsidRPr="00CE4990" w:rsidTr="008304ED">
        <w:tc>
          <w:tcPr>
            <w:tcW w:w="426" w:type="dxa"/>
          </w:tcPr>
          <w:p w:rsidR="0099540F" w:rsidRPr="00CE4990" w:rsidRDefault="0099540F" w:rsidP="00A4182F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1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40F" w:rsidRPr="00CE4990" w:rsidTr="008304ED">
        <w:tc>
          <w:tcPr>
            <w:tcW w:w="426" w:type="dxa"/>
          </w:tcPr>
          <w:p w:rsidR="0099540F" w:rsidRPr="00CE4990" w:rsidRDefault="0099540F" w:rsidP="00A4182F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40F" w:rsidRPr="00CE4990" w:rsidRDefault="0099540F" w:rsidP="00A4182F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40F" w:rsidRPr="00CE4990" w:rsidRDefault="0099540F" w:rsidP="00A4182F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4. Стаж семейной жизни _______________________________________</w:t>
      </w:r>
    </w:p>
    <w:p w:rsidR="0099540F" w:rsidRPr="00CE4990" w:rsidRDefault="0099540F" w:rsidP="00A418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5. Основные достижения членов семьи в профессиональной, общественной</w:t>
      </w:r>
      <w:r w:rsidRPr="00F03B9B">
        <w:rPr>
          <w:rFonts w:ascii="Times New Roman" w:hAnsi="Times New Roman" w:cs="Times New Roman"/>
          <w:b/>
          <w:sz w:val="28"/>
          <w:szCs w:val="28"/>
        </w:rPr>
        <w:t>,</w:t>
      </w:r>
      <w:r w:rsidR="00F03B9B" w:rsidRPr="00F03B9B">
        <w:rPr>
          <w:rFonts w:ascii="Times New Roman" w:hAnsi="Times New Roman" w:cs="Times New Roman"/>
          <w:b/>
          <w:sz w:val="28"/>
          <w:szCs w:val="28"/>
        </w:rPr>
        <w:t xml:space="preserve"> волонтерской и благотворительной,</w:t>
      </w:r>
      <w:r w:rsidRPr="00CE4990">
        <w:rPr>
          <w:rFonts w:ascii="Times New Roman" w:hAnsi="Times New Roman" w:cs="Times New Roman"/>
          <w:b/>
          <w:sz w:val="28"/>
          <w:szCs w:val="28"/>
        </w:rPr>
        <w:t xml:space="preserve"> творческой, предпринимательской, учебной, спортивной деятельности с указанием ФИО члена семьи и кратким </w:t>
      </w:r>
    </w:p>
    <w:p w:rsidR="0099540F" w:rsidRPr="00CE4990" w:rsidRDefault="0099540F" w:rsidP="00A418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описанием достижений:</w:t>
      </w:r>
      <w:r w:rsidRPr="00CE4990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_________________________________________</w:t>
      </w:r>
    </w:p>
    <w:p w:rsidR="0099540F" w:rsidRDefault="0099540F" w:rsidP="00A4182F"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</w:t>
      </w:r>
    </w:p>
    <w:p w:rsidR="0099540F" w:rsidRPr="00CE4990" w:rsidRDefault="0099540F" w:rsidP="00A4182F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 xml:space="preserve">6. Краткое описание  истории, семейных ценностей и традиций семьи: </w:t>
      </w:r>
    </w:p>
    <w:p w:rsidR="0099540F" w:rsidRPr="00E13259" w:rsidRDefault="0099540F" w:rsidP="00A4182F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540F" w:rsidRPr="00E13259" w:rsidRDefault="0099540F" w:rsidP="00A4182F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Контактный телефон и электронный адрес одного из членов семьи </w:t>
      </w: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</w:t>
      </w:r>
    </w:p>
    <w:p w:rsidR="0099540F" w:rsidRPr="006E15B5" w:rsidRDefault="0099540F" w:rsidP="00A4182F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 Ссылка на ак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аунт в социальных сетях, </w:t>
      </w:r>
      <w:proofErr w:type="gramStart"/>
      <w:r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отражающий</w:t>
      </w:r>
      <w:proofErr w:type="gramEnd"/>
      <w:r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общественную активность</w:t>
      </w: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семьи</w:t>
      </w: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(если имеется)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</w:t>
      </w: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 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99540F" w:rsidRPr="006E15B5" w:rsidRDefault="0099540F" w:rsidP="00A4182F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 Копия свидетельства о заключении брака</w:t>
      </w:r>
      <w:r w:rsidR="000D1D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копии свидетельств о рождении на каждого ребенка, копии документов, удостоверяющих личность заявителей</w:t>
      </w:r>
      <w:r w:rsidR="008D1F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факт проживающих факт проживания заявителей на территории Челябинской области</w:t>
      </w: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(в приложении)</w:t>
      </w:r>
    </w:p>
    <w:p w:rsidR="0099540F" w:rsidRPr="006E15B5" w:rsidRDefault="0099540F" w:rsidP="00A4182F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 Согласие на обработку персональных данных, подписанное членами семьи и (или) их законными представителями (в приложении)</w:t>
      </w:r>
    </w:p>
    <w:p w:rsidR="0099540F" w:rsidRPr="00E13259" w:rsidRDefault="0099540F" w:rsidP="00A4182F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540F" w:rsidRPr="00E13259" w:rsidRDefault="0099540F" w:rsidP="00A4182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40F" w:rsidRPr="00E13259" w:rsidRDefault="0099540F" w:rsidP="00A4182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D1FDC" w:rsidTr="008D1FDC">
        <w:tc>
          <w:tcPr>
            <w:tcW w:w="4643" w:type="dxa"/>
          </w:tcPr>
          <w:p w:rsidR="008D1FDC" w:rsidRDefault="008D1FDC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конкурсной комиссии муниципального образования Челябинской области регионального этапа </w:t>
            </w:r>
            <w:r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Всероссийского конкурса «Семья года» </w:t>
            </w:r>
          </w:p>
          <w:p w:rsidR="008D1FDC" w:rsidRDefault="008D1FDC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8D1FDC" w:rsidRDefault="008D1FDC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D1FDC" w:rsidRDefault="008D1FDC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D1FDC" w:rsidRDefault="008D1FDC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D1FDC" w:rsidRDefault="008D1FDC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D1FDC" w:rsidRDefault="008D1FDC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____________</w:t>
            </w:r>
            <w:r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_____________/Ф.И.О               </w:t>
            </w:r>
          </w:p>
          <w:p w:rsidR="008D1FDC" w:rsidRPr="00E13259" w:rsidRDefault="008D1FDC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</w:t>
            </w:r>
            <w:r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(подпись)</w:t>
            </w:r>
            <w:r w:rsidRPr="00E13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8D1FDC" w:rsidRDefault="008D1FDC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9540F" w:rsidRPr="00E13259" w:rsidRDefault="0099540F" w:rsidP="00A4182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40F" w:rsidRPr="00E13259" w:rsidRDefault="0099540F" w:rsidP="00A4182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</w:p>
    <w:p w:rsidR="0099540F" w:rsidRDefault="0099540F" w:rsidP="00A4182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540F" w:rsidRDefault="0099540F" w:rsidP="00A4182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6A1E" w:rsidRDefault="00C96A1E" w:rsidP="00A4182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40F3" w:rsidRDefault="009340F3" w:rsidP="00A418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lang w:val="en-US"/>
        </w:rPr>
      </w:pPr>
    </w:p>
    <w:p w:rsidR="008D40D4" w:rsidRPr="008D40D4" w:rsidRDefault="008D40D4" w:rsidP="00A418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lang w:val="en-US"/>
        </w:rPr>
      </w:pPr>
    </w:p>
    <w:p w:rsidR="00E55562" w:rsidRPr="00E13259" w:rsidRDefault="00E55562" w:rsidP="00A418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4"/>
          <w:szCs w:val="28"/>
        </w:rPr>
        <w:lastRenderedPageBreak/>
        <w:t>Приложение 2.</w:t>
      </w:r>
    </w:p>
    <w:p w:rsidR="00E55562" w:rsidRPr="00E13259" w:rsidRDefault="00E55562" w:rsidP="00A4182F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4990">
        <w:rPr>
          <w:rFonts w:ascii="Times New Roman" w:hAnsi="Times New Roman" w:cs="Times New Roman"/>
          <w:sz w:val="24"/>
          <w:szCs w:val="28"/>
        </w:rPr>
        <w:t xml:space="preserve">к Положению о </w:t>
      </w:r>
      <w:r>
        <w:rPr>
          <w:rFonts w:ascii="Times New Roman" w:hAnsi="Times New Roman" w:cs="Times New Roman"/>
          <w:sz w:val="24"/>
          <w:szCs w:val="28"/>
        </w:rPr>
        <w:t xml:space="preserve">проведении регионального этапа </w:t>
      </w:r>
      <w:r w:rsidRPr="00CE4990">
        <w:rPr>
          <w:rFonts w:ascii="Times New Roman" w:hAnsi="Times New Roman" w:cs="Times New Roman"/>
          <w:sz w:val="24"/>
          <w:szCs w:val="28"/>
        </w:rPr>
        <w:t>Всероссийско</w:t>
      </w:r>
      <w:r>
        <w:rPr>
          <w:rFonts w:ascii="Times New Roman" w:hAnsi="Times New Roman" w:cs="Times New Roman"/>
          <w:sz w:val="24"/>
          <w:szCs w:val="28"/>
        </w:rPr>
        <w:t>го конкурса</w:t>
      </w:r>
      <w:r w:rsidRPr="00CE4990">
        <w:rPr>
          <w:rFonts w:ascii="Times New Roman" w:hAnsi="Times New Roman" w:cs="Times New Roman"/>
          <w:sz w:val="24"/>
          <w:szCs w:val="28"/>
        </w:rPr>
        <w:t xml:space="preserve"> «Семья года»</w:t>
      </w:r>
      <w:r>
        <w:rPr>
          <w:rFonts w:ascii="Times New Roman" w:hAnsi="Times New Roman" w:cs="Times New Roman"/>
          <w:sz w:val="24"/>
          <w:szCs w:val="28"/>
        </w:rPr>
        <w:t xml:space="preserve"> на террит</w:t>
      </w:r>
      <w:r w:rsidR="00753984">
        <w:rPr>
          <w:rFonts w:ascii="Times New Roman" w:hAnsi="Times New Roman" w:cs="Times New Roman"/>
          <w:sz w:val="24"/>
          <w:szCs w:val="28"/>
        </w:rPr>
        <w:t>ории Челябинской области  в 202</w:t>
      </w:r>
      <w:r w:rsidR="000D6126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 xml:space="preserve"> году</w:t>
      </w:r>
    </w:p>
    <w:p w:rsidR="0099540F" w:rsidRPr="00E13259" w:rsidRDefault="0099540F" w:rsidP="00A4182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540F" w:rsidRPr="00E13259" w:rsidRDefault="0099540F" w:rsidP="00A4182F">
      <w:pPr>
        <w:tabs>
          <w:tab w:val="left" w:pos="1215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Требования, предъявляемые к оформлению письменных представлений и материалов на победителей </w:t>
      </w:r>
      <w:r w:rsidR="00C373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муниципального этапа </w:t>
      </w:r>
      <w:r w:rsidRPr="00E132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региональн</w:t>
      </w:r>
      <w:r w:rsidR="00C373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ого</w:t>
      </w:r>
      <w:r w:rsidRPr="00E132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конкурс</w:t>
      </w:r>
      <w:r w:rsidR="00C373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Pr="00E132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для участия во Всероссийском конкурсе «Семья года»</w:t>
      </w:r>
    </w:p>
    <w:p w:rsidR="0099540F" w:rsidRPr="00E13259" w:rsidRDefault="0099540F" w:rsidP="00A4182F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  <w:lang w:eastAsia="ru-RU"/>
        </w:rPr>
      </w:pPr>
    </w:p>
    <w:p w:rsidR="0099540F" w:rsidRPr="00E13259" w:rsidRDefault="0099540F" w:rsidP="00A4182F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Представления и материалы </w:t>
      </w:r>
      <w:proofErr w:type="gramStart"/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семей-победителей</w:t>
      </w:r>
      <w:proofErr w:type="gramEnd"/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направляются в виде одного архивированного файла или ссылки для скачивания материалов с внешних серверов (</w:t>
      </w:r>
      <w:proofErr w:type="spellStart"/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Google</w:t>
      </w:r>
      <w:proofErr w:type="spellEnd"/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Диск, Яндекс Диск, Облако Mail.ru или др.). В теме письма необходимо указать: «СЕМЬЯ ГОДА и наименование </w:t>
      </w:r>
      <w:r w:rsidR="00C37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7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Челябинской области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99540F" w:rsidRPr="00E13259" w:rsidRDefault="00C37339" w:rsidP="00A4182F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каждую семью формируется отдельная папка. Название папки должно содержать фамилию семьи и номинацию, по которой она заявлена, </w:t>
      </w:r>
      <w:r w:rsidR="0099540F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например, Ивановы – Многодетная семья.</w:t>
      </w:r>
    </w:p>
    <w:p w:rsidR="0099540F" w:rsidRPr="00E13259" w:rsidRDefault="00C37339" w:rsidP="00A4182F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каждую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семью, заявленную для участия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регионльном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конкурсе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должны быть представлены следующие материалы: </w:t>
      </w:r>
    </w:p>
    <w:p w:rsidR="0099540F" w:rsidRPr="00E13259" w:rsidRDefault="0099540F" w:rsidP="00A4182F">
      <w:pPr>
        <w:pStyle w:val="a7"/>
        <w:numPr>
          <w:ilvl w:val="0"/>
          <w:numId w:val="8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письменное представление на семью-победителя регионального этапа конкурса </w:t>
      </w:r>
      <w:r w:rsidRPr="003B04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материалы, представляемые в форматах </w:t>
      </w:r>
      <w:proofErr w:type="spellStart"/>
      <w:r w:rsidRPr="003B040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pdf</w:t>
      </w:r>
      <w:proofErr w:type="spellEnd"/>
      <w:r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3B040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tiff</w:t>
      </w:r>
      <w:r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др. </w:t>
      </w:r>
      <w:r w:rsidRPr="003B040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обязательно дублировать в формате </w:t>
      </w:r>
      <w:r w:rsidRPr="003B040A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Word</w:t>
      </w:r>
      <w:r w:rsidRPr="003B040A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Pr="003B04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  <w:r w:rsidRPr="003B04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99540F" w:rsidRPr="00E13259" w:rsidRDefault="0099540F" w:rsidP="00A4182F">
      <w:pPr>
        <w:pStyle w:val="a7"/>
        <w:numPr>
          <w:ilvl w:val="0"/>
          <w:numId w:val="8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 грамот, дипломов, благодарственных писем;</w:t>
      </w:r>
    </w:p>
    <w:p w:rsidR="0099540F" w:rsidRPr="00E13259" w:rsidRDefault="0099540F" w:rsidP="00A4182F">
      <w:pPr>
        <w:pStyle w:val="a7"/>
        <w:numPr>
          <w:ilvl w:val="0"/>
          <w:numId w:val="8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презентация в формате </w:t>
      </w:r>
      <w:proofErr w:type="spellStart"/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icrosoft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PowerPoint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 более 20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слайдов) и/или видеоролик;</w:t>
      </w:r>
    </w:p>
    <w:p w:rsidR="0099540F" w:rsidRPr="00E13259" w:rsidRDefault="0099540F" w:rsidP="00A4182F">
      <w:pPr>
        <w:pStyle w:val="a7"/>
        <w:numPr>
          <w:ilvl w:val="0"/>
          <w:numId w:val="8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семейные фотографии;</w:t>
      </w:r>
    </w:p>
    <w:p w:rsidR="0099540F" w:rsidRPr="00E13259" w:rsidRDefault="0099540F" w:rsidP="00A4182F">
      <w:pPr>
        <w:pStyle w:val="a7"/>
        <w:numPr>
          <w:ilvl w:val="0"/>
          <w:numId w:val="8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99540F" w:rsidRPr="00E13259" w:rsidRDefault="00C37339" w:rsidP="00A4182F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9540F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Требования, предъявляемые к оформлению представления 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71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участие семьи в</w:t>
      </w:r>
      <w:r w:rsidR="0099540F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региональном </w:t>
      </w:r>
      <w:r w:rsidR="0099540F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конкурсе:</w:t>
      </w:r>
    </w:p>
    <w:p w:rsidR="0099540F" w:rsidRPr="00E13259" w:rsidRDefault="0099540F" w:rsidP="00A4182F">
      <w:pPr>
        <w:pStyle w:val="a7"/>
        <w:numPr>
          <w:ilvl w:val="0"/>
          <w:numId w:val="5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заполняются строго в соответствии с установленной формой (Приложение 1 к Положению). </w:t>
      </w:r>
    </w:p>
    <w:p w:rsidR="0099540F" w:rsidRPr="00E13259" w:rsidRDefault="0099540F" w:rsidP="00A4182F">
      <w:pPr>
        <w:pStyle w:val="a7"/>
        <w:numPr>
          <w:ilvl w:val="0"/>
          <w:numId w:val="5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пункте 7 необходимо указать фамилию, имя, отчество члена семьи, чьи контактные данные указываются. </w:t>
      </w:r>
    </w:p>
    <w:p w:rsidR="0099540F" w:rsidRPr="00E13259" w:rsidRDefault="003D71A9" w:rsidP="00A4182F">
      <w:pPr>
        <w:pStyle w:val="a7"/>
        <w:numPr>
          <w:ilvl w:val="0"/>
          <w:numId w:val="5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5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 информация на каждого члена семьи с указанием фамилии, имени, отчества, достижений члена семьи.</w:t>
      </w:r>
    </w:p>
    <w:p w:rsidR="0099540F" w:rsidRPr="00E13259" w:rsidRDefault="00C37339" w:rsidP="00A4182F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9540F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предоставлению грамот, дипломов, благодарственных писем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9540F" w:rsidRPr="00E13259" w:rsidRDefault="0099540F" w:rsidP="00A4182F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:rsidR="0099540F" w:rsidRPr="00E13259" w:rsidRDefault="00C37339" w:rsidP="00A4182F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9540F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видеоролику:</w:t>
      </w:r>
    </w:p>
    <w:p w:rsidR="0099540F" w:rsidRPr="00E13259" w:rsidRDefault="0099540F" w:rsidP="00A4182F">
      <w:pPr>
        <w:pStyle w:val="a7"/>
        <w:numPr>
          <w:ilvl w:val="0"/>
          <w:numId w:val="6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видеоролика не более 2 минут.</w:t>
      </w:r>
    </w:p>
    <w:p w:rsidR="0099540F" w:rsidRPr="00E13259" w:rsidRDefault="0099540F" w:rsidP="00A4182F">
      <w:pPr>
        <w:pStyle w:val="a7"/>
        <w:numPr>
          <w:ilvl w:val="0"/>
          <w:numId w:val="6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видеоролике должна содержаться информация о составе семьи, её достижениях,  семейных ценностях и традициях.  </w:t>
      </w:r>
    </w:p>
    <w:p w:rsidR="0099540F" w:rsidRPr="00E13259" w:rsidRDefault="00C37339" w:rsidP="00A4182F">
      <w:pPr>
        <w:pStyle w:val="a7"/>
        <w:tabs>
          <w:tab w:val="left" w:pos="121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="0099540F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семейным фотографиям:</w:t>
      </w:r>
    </w:p>
    <w:p w:rsidR="0099540F" w:rsidRPr="00E13259" w:rsidRDefault="0099540F" w:rsidP="00A4182F">
      <w:pPr>
        <w:pStyle w:val="a7"/>
        <w:numPr>
          <w:ilvl w:val="0"/>
          <w:numId w:val="7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JPG </w:t>
      </w:r>
      <w:r w:rsidRPr="00E13259">
        <w:rPr>
          <w:rFonts w:ascii="Times New Roman" w:hAnsi="Times New Roman" w:cs="Times New Roman"/>
          <w:color w:val="000000" w:themeColor="text1"/>
          <w:sz w:val="28"/>
        </w:rPr>
        <w:t xml:space="preserve">или </w:t>
      </w: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>TIFF</w:t>
      </w:r>
    </w:p>
    <w:p w:rsidR="0099540F" w:rsidRPr="00E13259" w:rsidRDefault="0099540F" w:rsidP="00A4182F">
      <w:pPr>
        <w:pStyle w:val="a7"/>
        <w:numPr>
          <w:ilvl w:val="0"/>
          <w:numId w:val="7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 xml:space="preserve"> 300 </w:t>
      </w: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>dpi</w:t>
      </w:r>
    </w:p>
    <w:p w:rsidR="0099540F" w:rsidRPr="00E13259" w:rsidRDefault="0099540F" w:rsidP="00A4182F">
      <w:pPr>
        <w:pStyle w:val="a7"/>
        <w:numPr>
          <w:ilvl w:val="0"/>
          <w:numId w:val="7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не более 20 штук</w:t>
      </w:r>
    </w:p>
    <w:p w:rsidR="0099540F" w:rsidRPr="00E13259" w:rsidRDefault="0099540F" w:rsidP="00A4182F">
      <w:pPr>
        <w:pStyle w:val="a7"/>
        <w:numPr>
          <w:ilvl w:val="0"/>
          <w:numId w:val="7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каждая фотография должна быть подписана</w:t>
      </w:r>
    </w:p>
    <w:p w:rsidR="0099540F" w:rsidRPr="00E13259" w:rsidRDefault="0099540F" w:rsidP="00A4182F">
      <w:pPr>
        <w:pStyle w:val="a7"/>
        <w:numPr>
          <w:ilvl w:val="0"/>
          <w:numId w:val="7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характер фото – позитивный, отражающий лучшие традиции и взаимоотношения внутри семьи.</w:t>
      </w:r>
    </w:p>
    <w:tbl>
      <w:tblPr>
        <w:tblStyle w:val="a9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99540F" w:rsidRPr="00E13259" w:rsidTr="008304ED">
        <w:tc>
          <w:tcPr>
            <w:tcW w:w="5671" w:type="dxa"/>
          </w:tcPr>
          <w:p w:rsidR="0099540F" w:rsidRPr="00E13259" w:rsidRDefault="0099540F" w:rsidP="00A4182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9340F3" w:rsidRDefault="009340F3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8D40D4" w:rsidRPr="00C937AD" w:rsidRDefault="008D40D4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8D40D4" w:rsidRPr="00C937AD" w:rsidRDefault="008D40D4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8D40D4" w:rsidRPr="00C937AD" w:rsidRDefault="008D40D4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9340F3" w:rsidRPr="00E13259" w:rsidRDefault="009340F3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13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lastRenderedPageBreak/>
              <w:t>Приложение 3.</w:t>
            </w:r>
          </w:p>
          <w:p w:rsidR="009340F3" w:rsidRDefault="009340F3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 xml:space="preserve">к Положению 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проведении регионального этапа </w:t>
            </w: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>Всероссийско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 конкурса</w:t>
            </w: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 xml:space="preserve"> «Семья года»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терри</w:t>
            </w:r>
            <w:r w:rsidR="007F713D">
              <w:rPr>
                <w:rFonts w:ascii="Times New Roman" w:hAnsi="Times New Roman" w:cs="Times New Roman"/>
                <w:sz w:val="24"/>
                <w:szCs w:val="28"/>
              </w:rPr>
              <w:t>тории Челябинской области в 202</w:t>
            </w:r>
            <w:r w:rsidR="000D612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году</w:t>
            </w:r>
          </w:p>
          <w:p w:rsidR="0099540F" w:rsidRPr="00E13259" w:rsidRDefault="0099540F" w:rsidP="00A41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9540F" w:rsidRPr="00E13259" w:rsidRDefault="0099540F" w:rsidP="00A4182F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540F" w:rsidRPr="00E13259" w:rsidRDefault="0099540F" w:rsidP="00A4182F">
      <w:pPr>
        <w:tabs>
          <w:tab w:val="left" w:pos="1215"/>
        </w:tabs>
        <w:spacing w:after="0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о проведении </w:t>
      </w:r>
      <w:r w:rsidR="00C373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этапа </w:t>
      </w:r>
      <w:r w:rsidR="00C373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конкурса</w:t>
      </w:r>
      <w:r w:rsidRPr="00DD562A">
        <w:rPr>
          <w:rStyle w:val="ac"/>
          <w:rFonts w:ascii="Times New Roman" w:hAnsi="Times New Roman" w:cs="Times New Roman"/>
          <w:b/>
          <w:sz w:val="28"/>
          <w:szCs w:val="28"/>
        </w:rPr>
        <w:footnoteReference w:id="2"/>
      </w:r>
    </w:p>
    <w:p w:rsidR="0099540F" w:rsidRPr="00E13259" w:rsidRDefault="0099540F" w:rsidP="00A4182F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540F" w:rsidRPr="00E13259" w:rsidRDefault="0099540F" w:rsidP="00A418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 Председатель </w:t>
      </w:r>
      <w:r w:rsidR="00C373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конкурсной комиссии муниципального образования 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(Ф.И.О., должность, контакты) _____________ ________________________________________________________________</w:t>
      </w:r>
    </w:p>
    <w:p w:rsidR="00C52178" w:rsidRDefault="00C52178" w:rsidP="00A418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540F" w:rsidRPr="00E13259" w:rsidRDefault="00AA3754" w:rsidP="00A418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99540F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Количество </w:t>
      </w:r>
      <w:r w:rsidR="00C521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семей-</w:t>
      </w:r>
      <w:r w:rsidR="0099540F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</w:t>
      </w:r>
      <w:r w:rsidR="0099540F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______, в том числе по номинациям:</w:t>
      </w:r>
    </w:p>
    <w:p w:rsidR="0099540F" w:rsidRPr="00E13259" w:rsidRDefault="0099540F" w:rsidP="00A4182F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«Многодетная семья» _____</w:t>
      </w:r>
    </w:p>
    <w:p w:rsidR="0099540F" w:rsidRPr="00E13259" w:rsidRDefault="0099540F" w:rsidP="00A4182F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«Молодая семья» _____</w:t>
      </w:r>
    </w:p>
    <w:p w:rsidR="0099540F" w:rsidRPr="00E13259" w:rsidRDefault="0099540F" w:rsidP="00A4182F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«Сельская семья» _____</w:t>
      </w:r>
    </w:p>
    <w:p w:rsidR="0099540F" w:rsidRPr="00E13259" w:rsidRDefault="0099540F" w:rsidP="00A4182F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«Золотая семья</w:t>
      </w: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» _____</w:t>
      </w:r>
    </w:p>
    <w:p w:rsidR="0099540F" w:rsidRPr="00E13259" w:rsidRDefault="0099540F" w:rsidP="00A4182F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«Семья – хранитель традиций» ______</w:t>
      </w:r>
    </w:p>
    <w:p w:rsidR="0099540F" w:rsidRPr="006E15B5" w:rsidRDefault="0099540F" w:rsidP="00A4182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</w:t>
      </w:r>
      <w:r w:rsidR="00AA375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образовании</w:t>
      </w: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проводился конкурс по другим номинациям, перечислить их с указанием количества семей-участников ________________________________________________________________________________________________________________________________</w:t>
      </w:r>
    </w:p>
    <w:p w:rsidR="00C52178" w:rsidRDefault="00C52178" w:rsidP="00A418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540F" w:rsidRDefault="00C52178" w:rsidP="00A418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99540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Мероприятия </w:t>
      </w:r>
      <w:r w:rsidR="0099540F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семейной тематики, организуемые в рамках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конкурса</w:t>
      </w:r>
      <w:r w:rsidR="0099540F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(например, </w:t>
      </w:r>
      <w:r w:rsidR="0099540F" w:rsidRPr="006E15B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</w:t>
      </w:r>
      <w:r w:rsidR="0099540F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-акции, фестивали, праздники, соревнования </w:t>
      </w:r>
      <w:r w:rsidR="0099540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др.)</w:t>
      </w:r>
      <w:r w:rsidR="00995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</w:t>
      </w:r>
      <w:r w:rsidR="0099540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</w:t>
      </w:r>
      <w:r w:rsidR="00995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9540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________________________________________________________________</w:t>
      </w:r>
    </w:p>
    <w:p w:rsidR="00C52178" w:rsidRDefault="00C52178" w:rsidP="00A418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540F" w:rsidRPr="006E15B5" w:rsidRDefault="00C52178" w:rsidP="00A4182F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99540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Информация об участии семей-победителей Всероссийского конкурса предыдущих лет  в мероприятиях семейной направленности, проводимых в регионе: __________</w:t>
      </w:r>
      <w:r w:rsidR="00995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 ____________</w:t>
      </w:r>
      <w:r w:rsidR="0099540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</w:t>
      </w:r>
    </w:p>
    <w:p w:rsidR="0099540F" w:rsidRPr="006E15B5" w:rsidRDefault="00C52178" w:rsidP="00A4182F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99540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gramStart"/>
      <w:r w:rsidR="0099540F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Информационные ресурсы (сайты органов местного самоуправления, организаций; информагентства; печатные и электронные СМИ; </w:t>
      </w:r>
      <w:r w:rsidR="0099540F" w:rsidRPr="006E15B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реклама и др.), где размещалась информация о конкурсе, а также количество и тематика публикаций)</w:t>
      </w:r>
      <w:r w:rsidR="009954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95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</w:t>
      </w:r>
      <w:proofErr w:type="gramEnd"/>
    </w:p>
    <w:p w:rsidR="0099540F" w:rsidRPr="006E15B5" w:rsidRDefault="0099540F" w:rsidP="00A4182F">
      <w:pPr>
        <w:rPr>
          <w:color w:val="000000" w:themeColor="text1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</w:t>
      </w:r>
    </w:p>
    <w:p w:rsidR="0099540F" w:rsidRPr="006E15B5" w:rsidRDefault="00C52178" w:rsidP="00A418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="0099540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Фото и видео материалы о проведении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конкурса</w:t>
      </w:r>
      <w:r w:rsidR="005477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9540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 приложении)</w:t>
      </w:r>
    </w:p>
    <w:p w:rsidR="0099540F" w:rsidRDefault="0099540F" w:rsidP="00A4182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40F3" w:rsidRDefault="009340F3" w:rsidP="00A4182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5247"/>
      </w:tblGrid>
      <w:tr w:rsidR="00C52178" w:rsidTr="00E55562">
        <w:tc>
          <w:tcPr>
            <w:tcW w:w="4643" w:type="dxa"/>
          </w:tcPr>
          <w:p w:rsidR="00C52178" w:rsidRDefault="00C52178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конкурсной комиссии муниципального образования Челябинской области регионального этапа </w:t>
            </w:r>
            <w:r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Всероссийского конкурса «Семья года» </w:t>
            </w:r>
          </w:p>
          <w:p w:rsidR="00C52178" w:rsidRDefault="00C52178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C52178" w:rsidRDefault="00C52178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52178" w:rsidRDefault="00C52178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52178" w:rsidRDefault="00C52178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52178" w:rsidRDefault="00C52178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52178" w:rsidRDefault="00C52178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____________</w:t>
            </w:r>
            <w:r w:rsidR="008415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___________/И.В.Буторина/</w:t>
            </w:r>
            <w:bookmarkStart w:id="0" w:name="_GoBack"/>
            <w:bookmarkEnd w:id="0"/>
            <w:r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52178" w:rsidRPr="00E13259" w:rsidRDefault="00C52178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</w:t>
            </w:r>
            <w:r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(подпись)</w:t>
            </w:r>
            <w:r w:rsidRPr="00E13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C52178" w:rsidRDefault="00C52178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3639D" w:rsidRDefault="0063639D" w:rsidP="00A4182F"/>
    <w:sectPr w:rsidR="0063639D" w:rsidSect="008D40D4">
      <w:footerReference w:type="default" r:id="rId9"/>
      <w:headerReference w:type="firs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80" w:rsidRDefault="00DF4380" w:rsidP="0099540F">
      <w:pPr>
        <w:spacing w:after="0" w:line="240" w:lineRule="auto"/>
      </w:pPr>
      <w:r>
        <w:separator/>
      </w:r>
    </w:p>
  </w:endnote>
  <w:endnote w:type="continuationSeparator" w:id="0">
    <w:p w:rsidR="00DF4380" w:rsidRDefault="00DF4380" w:rsidP="0099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472111"/>
      <w:docPartObj>
        <w:docPartGallery w:val="Page Numbers (Bottom of Page)"/>
        <w:docPartUnique/>
      </w:docPartObj>
    </w:sdtPr>
    <w:sdtEndPr/>
    <w:sdtContent>
      <w:p w:rsidR="007875A8" w:rsidRDefault="007875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59F">
          <w:rPr>
            <w:noProof/>
          </w:rPr>
          <w:t>10</w:t>
        </w:r>
        <w:r>
          <w:fldChar w:fldCharType="end"/>
        </w:r>
      </w:p>
    </w:sdtContent>
  </w:sdt>
  <w:p w:rsidR="007875A8" w:rsidRDefault="007875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80" w:rsidRDefault="00DF4380" w:rsidP="0099540F">
      <w:pPr>
        <w:spacing w:after="0" w:line="240" w:lineRule="auto"/>
      </w:pPr>
      <w:r>
        <w:separator/>
      </w:r>
    </w:p>
  </w:footnote>
  <w:footnote w:type="continuationSeparator" w:id="0">
    <w:p w:rsidR="00DF4380" w:rsidRDefault="00DF4380" w:rsidP="0099540F">
      <w:pPr>
        <w:spacing w:after="0" w:line="240" w:lineRule="auto"/>
      </w:pPr>
      <w:r>
        <w:continuationSeparator/>
      </w:r>
    </w:p>
  </w:footnote>
  <w:footnote w:id="1">
    <w:p w:rsidR="007875A8" w:rsidRDefault="007875A8" w:rsidP="0099540F">
      <w:pPr>
        <w:pStyle w:val="aa"/>
      </w:pPr>
      <w:r>
        <w:rPr>
          <w:rStyle w:val="ac"/>
        </w:rPr>
        <w:footnoteRef/>
      </w:r>
      <w:r>
        <w:t xml:space="preserve"> </w:t>
      </w:r>
      <w:r w:rsidRPr="00DD562A">
        <w:rPr>
          <w:rFonts w:ascii="Times New Roman" w:hAnsi="Times New Roman" w:cs="Times New Roman"/>
          <w:sz w:val="24"/>
          <w:szCs w:val="24"/>
        </w:rPr>
        <w:t xml:space="preserve">Материалы, представляемые в форматах </w:t>
      </w:r>
      <w:proofErr w:type="spellStart"/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  <w:footnote w:id="2">
    <w:p w:rsidR="007875A8" w:rsidRPr="000E4974" w:rsidRDefault="007875A8" w:rsidP="0099540F">
      <w:pPr>
        <w:pStyle w:val="aa"/>
        <w:rPr>
          <w:rFonts w:ascii="Times New Roman" w:hAnsi="Times New Roman" w:cs="Times New Roman"/>
          <w:color w:val="FF0000"/>
          <w:sz w:val="24"/>
          <w:szCs w:val="24"/>
        </w:rPr>
      </w:pPr>
      <w:r w:rsidRPr="00DD562A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DD562A">
        <w:rPr>
          <w:rFonts w:ascii="Times New Roman" w:hAnsi="Times New Roman" w:cs="Times New Roman"/>
          <w:sz w:val="24"/>
          <w:szCs w:val="24"/>
        </w:rPr>
        <w:t xml:space="preserve"> Материалы, представляемые в форматах </w:t>
      </w:r>
      <w:proofErr w:type="spellStart"/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A8" w:rsidRPr="00DD562A" w:rsidRDefault="007875A8" w:rsidP="008304ED">
    <w:pPr>
      <w:pStyle w:val="a3"/>
      <w:tabs>
        <w:tab w:val="left" w:pos="8083"/>
        <w:tab w:val="right" w:pos="9071"/>
      </w:tabs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1">
    <w:nsid w:val="1EFB4026"/>
    <w:multiLevelType w:val="multilevel"/>
    <w:tmpl w:val="62AA97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A3160"/>
    <w:multiLevelType w:val="hybridMultilevel"/>
    <w:tmpl w:val="E9AC2B2C"/>
    <w:lvl w:ilvl="0" w:tplc="86BAEC8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0F"/>
    <w:rsid w:val="0005196A"/>
    <w:rsid w:val="000D1D80"/>
    <w:rsid w:val="000D1F22"/>
    <w:rsid w:val="000D218D"/>
    <w:rsid w:val="000D6126"/>
    <w:rsid w:val="0013084B"/>
    <w:rsid w:val="001A6D7F"/>
    <w:rsid w:val="001B3185"/>
    <w:rsid w:val="001D6065"/>
    <w:rsid w:val="001E6E4A"/>
    <w:rsid w:val="00205D2C"/>
    <w:rsid w:val="002245DB"/>
    <w:rsid w:val="00246C7F"/>
    <w:rsid w:val="002C5358"/>
    <w:rsid w:val="002D0242"/>
    <w:rsid w:val="00310E33"/>
    <w:rsid w:val="00345153"/>
    <w:rsid w:val="00390869"/>
    <w:rsid w:val="003C0850"/>
    <w:rsid w:val="003D71A9"/>
    <w:rsid w:val="004423B6"/>
    <w:rsid w:val="00445268"/>
    <w:rsid w:val="004558BA"/>
    <w:rsid w:val="004F2510"/>
    <w:rsid w:val="00503D0D"/>
    <w:rsid w:val="00533ECD"/>
    <w:rsid w:val="00535E8F"/>
    <w:rsid w:val="005477B0"/>
    <w:rsid w:val="005C30B2"/>
    <w:rsid w:val="0063639D"/>
    <w:rsid w:val="00640C71"/>
    <w:rsid w:val="006442E6"/>
    <w:rsid w:val="00667DC1"/>
    <w:rsid w:val="006F21E2"/>
    <w:rsid w:val="00721914"/>
    <w:rsid w:val="00740A54"/>
    <w:rsid w:val="00741DBA"/>
    <w:rsid w:val="00753984"/>
    <w:rsid w:val="00755EE0"/>
    <w:rsid w:val="00765FF0"/>
    <w:rsid w:val="007729DF"/>
    <w:rsid w:val="00780E83"/>
    <w:rsid w:val="007875A8"/>
    <w:rsid w:val="007C3289"/>
    <w:rsid w:val="007F713D"/>
    <w:rsid w:val="008304ED"/>
    <w:rsid w:val="0084159F"/>
    <w:rsid w:val="008A185E"/>
    <w:rsid w:val="008B0839"/>
    <w:rsid w:val="008C5AEE"/>
    <w:rsid w:val="008D1FDC"/>
    <w:rsid w:val="008D40D4"/>
    <w:rsid w:val="008F0714"/>
    <w:rsid w:val="009218AC"/>
    <w:rsid w:val="009340F3"/>
    <w:rsid w:val="00983C5C"/>
    <w:rsid w:val="0099540F"/>
    <w:rsid w:val="00A4182F"/>
    <w:rsid w:val="00A50513"/>
    <w:rsid w:val="00AA3754"/>
    <w:rsid w:val="00AD6B50"/>
    <w:rsid w:val="00AF24DC"/>
    <w:rsid w:val="00B0027B"/>
    <w:rsid w:val="00B16984"/>
    <w:rsid w:val="00B332F1"/>
    <w:rsid w:val="00B36C63"/>
    <w:rsid w:val="00C116A3"/>
    <w:rsid w:val="00C34FF9"/>
    <w:rsid w:val="00C37339"/>
    <w:rsid w:val="00C52178"/>
    <w:rsid w:val="00C7501E"/>
    <w:rsid w:val="00C87616"/>
    <w:rsid w:val="00C937AD"/>
    <w:rsid w:val="00C96A1E"/>
    <w:rsid w:val="00CB739F"/>
    <w:rsid w:val="00CE41D7"/>
    <w:rsid w:val="00D0662C"/>
    <w:rsid w:val="00D441A5"/>
    <w:rsid w:val="00DD4109"/>
    <w:rsid w:val="00DD591E"/>
    <w:rsid w:val="00DF4380"/>
    <w:rsid w:val="00DF685D"/>
    <w:rsid w:val="00E06A9E"/>
    <w:rsid w:val="00E14E25"/>
    <w:rsid w:val="00E4309D"/>
    <w:rsid w:val="00E54BD6"/>
    <w:rsid w:val="00E55562"/>
    <w:rsid w:val="00E84267"/>
    <w:rsid w:val="00EE4A7F"/>
    <w:rsid w:val="00EF0A75"/>
    <w:rsid w:val="00F03B9B"/>
    <w:rsid w:val="00F23EA5"/>
    <w:rsid w:val="00F37190"/>
    <w:rsid w:val="00F46744"/>
    <w:rsid w:val="00F51A9F"/>
    <w:rsid w:val="00F62C94"/>
    <w:rsid w:val="00FA5D7C"/>
    <w:rsid w:val="00FA7D3D"/>
    <w:rsid w:val="00FB2D3C"/>
    <w:rsid w:val="00F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F"/>
  </w:style>
  <w:style w:type="paragraph" w:styleId="a5">
    <w:name w:val="footer"/>
    <w:basedOn w:val="a"/>
    <w:link w:val="a6"/>
    <w:uiPriority w:val="99"/>
    <w:unhideWhenUsed/>
    <w:rsid w:val="0099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F"/>
  </w:style>
  <w:style w:type="paragraph" w:styleId="a7">
    <w:name w:val="List Paragraph"/>
    <w:basedOn w:val="a"/>
    <w:uiPriority w:val="34"/>
    <w:qFormat/>
    <w:rsid w:val="0099540F"/>
    <w:pPr>
      <w:ind w:left="720"/>
      <w:contextualSpacing/>
    </w:pPr>
  </w:style>
  <w:style w:type="paragraph" w:customStyle="1" w:styleId="ConsPlusNormal">
    <w:name w:val="ConsPlusNormal"/>
    <w:rsid w:val="00995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99540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9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99540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9540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9540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F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2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F"/>
  </w:style>
  <w:style w:type="paragraph" w:styleId="a5">
    <w:name w:val="footer"/>
    <w:basedOn w:val="a"/>
    <w:link w:val="a6"/>
    <w:uiPriority w:val="99"/>
    <w:unhideWhenUsed/>
    <w:rsid w:val="0099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F"/>
  </w:style>
  <w:style w:type="paragraph" w:styleId="a7">
    <w:name w:val="List Paragraph"/>
    <w:basedOn w:val="a"/>
    <w:uiPriority w:val="34"/>
    <w:qFormat/>
    <w:rsid w:val="0099540F"/>
    <w:pPr>
      <w:ind w:left="720"/>
      <w:contextualSpacing/>
    </w:pPr>
  </w:style>
  <w:style w:type="paragraph" w:customStyle="1" w:styleId="ConsPlusNormal">
    <w:name w:val="ConsPlusNormal"/>
    <w:rsid w:val="00995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99540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9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99540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9540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9540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F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2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@minsoc74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Matushina.NS</dc:creator>
  <cp:lastModifiedBy>Вальковяк Лариса Владимировна</cp:lastModifiedBy>
  <cp:revision>5</cp:revision>
  <cp:lastPrinted>2021-04-06T04:43:00Z</cp:lastPrinted>
  <dcterms:created xsi:type="dcterms:W3CDTF">2021-04-06T04:25:00Z</dcterms:created>
  <dcterms:modified xsi:type="dcterms:W3CDTF">2021-04-15T04:03:00Z</dcterms:modified>
</cp:coreProperties>
</file>