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57" w:rsidRPr="00EC203B" w:rsidRDefault="000D7B57" w:rsidP="000D7B5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C203B">
        <w:rPr>
          <w:rFonts w:ascii="Times New Roman" w:hAnsi="Times New Roman"/>
          <w:sz w:val="28"/>
          <w:szCs w:val="28"/>
        </w:rPr>
        <w:t>УТВЕРЖДАЮ:</w:t>
      </w:r>
    </w:p>
    <w:p w:rsidR="000D7B57" w:rsidRDefault="000D7B57" w:rsidP="000D7B5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EC203B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C2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Губернатора</w:t>
      </w:r>
    </w:p>
    <w:p w:rsidR="000D7B57" w:rsidRPr="00EC203B" w:rsidRDefault="000D7B57" w:rsidP="000D7B5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C203B">
        <w:rPr>
          <w:rFonts w:ascii="Times New Roman" w:hAnsi="Times New Roman"/>
          <w:sz w:val="28"/>
          <w:szCs w:val="28"/>
        </w:rPr>
        <w:t>Челябинской области</w:t>
      </w:r>
    </w:p>
    <w:p w:rsidR="000D7B57" w:rsidRDefault="000D7B57" w:rsidP="000D7B5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E591C" w:rsidRDefault="000D7B57" w:rsidP="000D7B57">
      <w:pPr>
        <w:spacing w:after="0" w:line="240" w:lineRule="auto"/>
        <w:ind w:left="482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________________ И.А. Гехт</w:t>
      </w:r>
      <w:r w:rsidR="007E591C" w:rsidRPr="009C2E46">
        <w:rPr>
          <w:rFonts w:ascii="Times New Roman" w:hAnsi="Times New Roman"/>
          <w:sz w:val="27"/>
          <w:szCs w:val="27"/>
        </w:rPr>
        <w:tab/>
      </w:r>
    </w:p>
    <w:p w:rsidR="000D7B57" w:rsidRDefault="000D7B57" w:rsidP="000D7B57">
      <w:pPr>
        <w:tabs>
          <w:tab w:val="left" w:pos="142"/>
          <w:tab w:val="left" w:pos="709"/>
          <w:tab w:val="center" w:pos="7442"/>
          <w:tab w:val="right" w:pos="9355"/>
        </w:tabs>
        <w:spacing w:after="0" w:line="240" w:lineRule="auto"/>
        <w:ind w:left="5529"/>
        <w:jc w:val="right"/>
        <w:rPr>
          <w:rFonts w:ascii="Times New Roman" w:hAnsi="Times New Roman"/>
          <w:sz w:val="27"/>
          <w:szCs w:val="27"/>
        </w:rPr>
      </w:pPr>
    </w:p>
    <w:p w:rsidR="000D7B57" w:rsidRDefault="000D7B57" w:rsidP="000D7B57">
      <w:pPr>
        <w:tabs>
          <w:tab w:val="left" w:pos="142"/>
          <w:tab w:val="left" w:pos="709"/>
          <w:tab w:val="center" w:pos="7442"/>
          <w:tab w:val="right" w:pos="9355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D7B57" w:rsidRPr="00367F2C" w:rsidRDefault="000D7B57" w:rsidP="000D7B57">
      <w:pPr>
        <w:tabs>
          <w:tab w:val="left" w:pos="142"/>
          <w:tab w:val="left" w:pos="709"/>
          <w:tab w:val="center" w:pos="7442"/>
          <w:tab w:val="right" w:pos="9355"/>
        </w:tabs>
        <w:spacing w:after="0" w:line="240" w:lineRule="auto"/>
        <w:ind w:left="5529"/>
        <w:jc w:val="right"/>
        <w:rPr>
          <w:rFonts w:ascii="Times New Roman" w:hAnsi="Times New Roman"/>
          <w:sz w:val="26"/>
          <w:szCs w:val="26"/>
        </w:rPr>
      </w:pPr>
    </w:p>
    <w:p w:rsidR="007E591C" w:rsidRPr="00367F2C" w:rsidRDefault="007E591C" w:rsidP="003D605E">
      <w:pPr>
        <w:tabs>
          <w:tab w:val="left" w:pos="142"/>
          <w:tab w:val="left" w:pos="709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367F2C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7E591C" w:rsidRPr="00367F2C" w:rsidRDefault="005B6F58" w:rsidP="003D605E">
      <w:pPr>
        <w:tabs>
          <w:tab w:val="left" w:pos="142"/>
          <w:tab w:val="left" w:pos="709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E591C" w:rsidRPr="00367F2C">
        <w:rPr>
          <w:rFonts w:ascii="Times New Roman" w:hAnsi="Times New Roman"/>
          <w:sz w:val="28"/>
          <w:szCs w:val="28"/>
        </w:rPr>
        <w:t>егионального этапа Всероссийского конкурса</w:t>
      </w:r>
    </w:p>
    <w:p w:rsidR="007E591C" w:rsidRPr="00367F2C" w:rsidRDefault="007E591C" w:rsidP="003D605E">
      <w:pPr>
        <w:tabs>
          <w:tab w:val="left" w:pos="142"/>
          <w:tab w:val="left" w:pos="709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367F2C">
        <w:rPr>
          <w:rFonts w:ascii="Times New Roman" w:hAnsi="Times New Roman"/>
          <w:sz w:val="28"/>
          <w:szCs w:val="28"/>
        </w:rPr>
        <w:t>«Семья года» на территории Челябинской области в 202</w:t>
      </w:r>
      <w:r w:rsidR="00367F2C" w:rsidRPr="00367F2C">
        <w:rPr>
          <w:rFonts w:ascii="Times New Roman" w:hAnsi="Times New Roman"/>
          <w:sz w:val="28"/>
          <w:szCs w:val="28"/>
        </w:rPr>
        <w:t xml:space="preserve">1 </w:t>
      </w:r>
      <w:r w:rsidRPr="00367F2C">
        <w:rPr>
          <w:rFonts w:ascii="Times New Roman" w:hAnsi="Times New Roman"/>
          <w:sz w:val="28"/>
          <w:szCs w:val="28"/>
        </w:rPr>
        <w:t>году</w:t>
      </w:r>
    </w:p>
    <w:p w:rsidR="007E591C" w:rsidRPr="00367F2C" w:rsidRDefault="007E591C" w:rsidP="008907E8">
      <w:pPr>
        <w:tabs>
          <w:tab w:val="left" w:pos="142"/>
          <w:tab w:val="left" w:pos="709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7E591C" w:rsidRPr="00367F2C" w:rsidRDefault="00EB11D7" w:rsidP="008907E8">
      <w:pPr>
        <w:tabs>
          <w:tab w:val="left" w:pos="142"/>
          <w:tab w:val="left" w:pos="709"/>
        </w:tabs>
        <w:spacing w:after="0" w:line="240" w:lineRule="auto"/>
        <w:ind w:left="-567" w:firstLine="27"/>
        <w:rPr>
          <w:rFonts w:ascii="Times New Roman" w:hAnsi="Times New Roman"/>
          <w:sz w:val="28"/>
          <w:szCs w:val="28"/>
        </w:rPr>
      </w:pPr>
      <w:r w:rsidRPr="00367F2C">
        <w:rPr>
          <w:rFonts w:ascii="Times New Roman" w:hAnsi="Times New Roman"/>
          <w:sz w:val="28"/>
          <w:szCs w:val="28"/>
        </w:rPr>
        <w:t xml:space="preserve">       </w:t>
      </w:r>
      <w:r w:rsidR="007E591C" w:rsidRPr="00367F2C">
        <w:rPr>
          <w:rFonts w:ascii="Times New Roman" w:hAnsi="Times New Roman"/>
          <w:sz w:val="28"/>
          <w:szCs w:val="28"/>
        </w:rPr>
        <w:t>Председатель:</w:t>
      </w:r>
    </w:p>
    <w:p w:rsidR="007E591C" w:rsidRPr="00367F2C" w:rsidRDefault="007E591C" w:rsidP="008907E8">
      <w:pPr>
        <w:tabs>
          <w:tab w:val="left" w:pos="142"/>
          <w:tab w:val="left" w:pos="709"/>
        </w:tabs>
        <w:spacing w:after="0" w:line="240" w:lineRule="auto"/>
        <w:ind w:left="-567" w:firstLine="27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4" w:type="dxa"/>
        <w:jc w:val="right"/>
        <w:tblInd w:w="1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6024"/>
      </w:tblGrid>
      <w:tr w:rsidR="007E591C" w:rsidRPr="00367F2C" w:rsidTr="00843F01">
        <w:trPr>
          <w:jc w:val="right"/>
        </w:trPr>
        <w:tc>
          <w:tcPr>
            <w:tcW w:w="3580" w:type="dxa"/>
          </w:tcPr>
          <w:p w:rsidR="007E591C" w:rsidRPr="00367F2C" w:rsidRDefault="00E62BFE" w:rsidP="00CD4AAD">
            <w:pPr>
              <w:tabs>
                <w:tab w:val="left" w:pos="142"/>
                <w:tab w:val="left" w:pos="709"/>
              </w:tabs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2E46" w:rsidRPr="00367F2C"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 w:rsidR="009C2E46" w:rsidRPr="00367F2C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r w:rsidR="007E591C" w:rsidRPr="00367F2C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6024" w:type="dxa"/>
          </w:tcPr>
          <w:p w:rsidR="007E591C" w:rsidRPr="00367F2C" w:rsidRDefault="007E591C" w:rsidP="002504F3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>- Министр социальных  отношений Челябинской</w:t>
            </w:r>
            <w:r w:rsidR="000C5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F2C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7E591C" w:rsidRPr="00367F2C" w:rsidRDefault="007E591C" w:rsidP="008907E8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E591C" w:rsidRPr="00367F2C" w:rsidRDefault="007E591C" w:rsidP="008907E8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91C" w:rsidRPr="00367F2C" w:rsidTr="00843F01">
        <w:trPr>
          <w:jc w:val="right"/>
        </w:trPr>
        <w:tc>
          <w:tcPr>
            <w:tcW w:w="3580" w:type="dxa"/>
          </w:tcPr>
          <w:p w:rsidR="007E591C" w:rsidRPr="00367F2C" w:rsidRDefault="00E62BFE" w:rsidP="00CD4AAD">
            <w:pPr>
              <w:tabs>
                <w:tab w:val="left" w:pos="142"/>
                <w:tab w:val="left" w:pos="709"/>
              </w:tabs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32F0" w:rsidRPr="00367F2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CD4AAD"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91C" w:rsidRPr="00367F2C">
              <w:rPr>
                <w:rFonts w:ascii="Times New Roman" w:hAnsi="Times New Roman"/>
                <w:sz w:val="28"/>
                <w:szCs w:val="28"/>
              </w:rPr>
              <w:t>Председателя:</w:t>
            </w:r>
          </w:p>
          <w:p w:rsidR="007A2EDA" w:rsidRPr="00367F2C" w:rsidRDefault="007A2EDA" w:rsidP="00CD4AAD">
            <w:pPr>
              <w:tabs>
                <w:tab w:val="left" w:pos="142"/>
                <w:tab w:val="left" w:pos="709"/>
              </w:tabs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4" w:type="dxa"/>
          </w:tcPr>
          <w:p w:rsidR="007E591C" w:rsidRPr="00367F2C" w:rsidRDefault="007E591C" w:rsidP="008907E8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91C" w:rsidRPr="00367F2C" w:rsidTr="00843F01">
        <w:trPr>
          <w:jc w:val="right"/>
        </w:trPr>
        <w:tc>
          <w:tcPr>
            <w:tcW w:w="3580" w:type="dxa"/>
          </w:tcPr>
          <w:p w:rsidR="007E591C" w:rsidRPr="00367F2C" w:rsidRDefault="00E62BFE" w:rsidP="005A7B0D">
            <w:pPr>
              <w:tabs>
                <w:tab w:val="left" w:pos="142"/>
                <w:tab w:val="left" w:pos="709"/>
                <w:tab w:val="left" w:pos="2715"/>
              </w:tabs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7B0D">
              <w:rPr>
                <w:rFonts w:ascii="Times New Roman" w:hAnsi="Times New Roman"/>
                <w:sz w:val="28"/>
                <w:szCs w:val="28"/>
              </w:rPr>
              <w:t>Скалунова</w:t>
            </w:r>
            <w:proofErr w:type="spellEnd"/>
            <w:r w:rsidR="005A7B0D">
              <w:rPr>
                <w:rFonts w:ascii="Times New Roman" w:hAnsi="Times New Roman"/>
                <w:sz w:val="28"/>
                <w:szCs w:val="28"/>
              </w:rPr>
              <w:t xml:space="preserve"> Ирина Георгиевна</w:t>
            </w:r>
            <w:r w:rsidR="007E591C" w:rsidRPr="00367F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E591C" w:rsidRPr="00367F2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024" w:type="dxa"/>
          </w:tcPr>
          <w:p w:rsidR="007E591C" w:rsidRPr="00367F2C" w:rsidRDefault="007E591C" w:rsidP="002504F3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7B0D"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367F2C">
              <w:rPr>
                <w:rFonts w:ascii="Times New Roman" w:hAnsi="Times New Roman"/>
                <w:sz w:val="28"/>
                <w:szCs w:val="28"/>
              </w:rPr>
              <w:t>аместитель Министра социальных отношений</w:t>
            </w:r>
            <w:r w:rsidR="005A7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F2C">
              <w:rPr>
                <w:rFonts w:ascii="Times New Roman" w:hAnsi="Times New Roman"/>
                <w:sz w:val="28"/>
                <w:szCs w:val="28"/>
              </w:rPr>
              <w:t>Челябинской области</w:t>
            </w:r>
          </w:p>
          <w:p w:rsidR="007E591C" w:rsidRPr="00367F2C" w:rsidRDefault="007E591C" w:rsidP="008907E8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91C" w:rsidRPr="00367F2C" w:rsidTr="00843F01">
        <w:trPr>
          <w:jc w:val="right"/>
        </w:trPr>
        <w:tc>
          <w:tcPr>
            <w:tcW w:w="3580" w:type="dxa"/>
          </w:tcPr>
          <w:p w:rsidR="007E591C" w:rsidRPr="00367F2C" w:rsidRDefault="007A2EDA" w:rsidP="00CD4AAD">
            <w:pPr>
              <w:tabs>
                <w:tab w:val="left" w:pos="142"/>
                <w:tab w:val="left" w:pos="709"/>
              </w:tabs>
              <w:ind w:left="-567" w:hanging="108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62BFE"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91C" w:rsidRPr="00367F2C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7E591C" w:rsidRPr="00367F2C" w:rsidRDefault="007E591C" w:rsidP="00CD4AAD">
            <w:pPr>
              <w:tabs>
                <w:tab w:val="left" w:pos="142"/>
                <w:tab w:val="left" w:pos="709"/>
              </w:tabs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4" w:type="dxa"/>
          </w:tcPr>
          <w:p w:rsidR="007E591C" w:rsidRPr="00367F2C" w:rsidRDefault="007E591C" w:rsidP="008907E8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91C" w:rsidRPr="00367F2C" w:rsidTr="00843F01">
        <w:trPr>
          <w:jc w:val="right"/>
        </w:trPr>
        <w:tc>
          <w:tcPr>
            <w:tcW w:w="3580" w:type="dxa"/>
          </w:tcPr>
          <w:p w:rsidR="005A7B0D" w:rsidRDefault="007E591C" w:rsidP="000C5321">
            <w:pPr>
              <w:tabs>
                <w:tab w:val="left" w:pos="0"/>
                <w:tab w:val="left" w:pos="709"/>
              </w:tabs>
              <w:ind w:left="-567" w:hanging="108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A2EDA"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BFE"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627" w:rsidRPr="00367F2C">
              <w:rPr>
                <w:rFonts w:ascii="Times New Roman" w:hAnsi="Times New Roman"/>
                <w:sz w:val="28"/>
                <w:szCs w:val="28"/>
              </w:rPr>
              <w:t xml:space="preserve">Баскова Наталья </w:t>
            </w:r>
            <w:proofErr w:type="spellStart"/>
            <w:r w:rsidR="00E84627" w:rsidRPr="00367F2C">
              <w:rPr>
                <w:rFonts w:ascii="Times New Roman" w:hAnsi="Times New Roman"/>
                <w:sz w:val="28"/>
                <w:szCs w:val="28"/>
              </w:rPr>
              <w:t>АлеАлександровна</w:t>
            </w:r>
            <w:proofErr w:type="spellEnd"/>
          </w:p>
          <w:p w:rsidR="00131E03" w:rsidRDefault="00131E03" w:rsidP="00131E03">
            <w:pPr>
              <w:tabs>
                <w:tab w:val="left" w:pos="142"/>
                <w:tab w:val="left" w:pos="709"/>
              </w:tabs>
              <w:ind w:left="-567" w:hanging="108"/>
              <w:rPr>
                <w:rFonts w:ascii="Times New Roman" w:hAnsi="Times New Roman"/>
                <w:sz w:val="28"/>
                <w:szCs w:val="28"/>
              </w:rPr>
            </w:pPr>
          </w:p>
          <w:p w:rsidR="00131E03" w:rsidRDefault="00131E03" w:rsidP="00131E03">
            <w:pPr>
              <w:tabs>
                <w:tab w:val="left" w:pos="142"/>
                <w:tab w:val="left" w:pos="709"/>
              </w:tabs>
              <w:ind w:left="-567" w:hanging="108"/>
              <w:rPr>
                <w:rFonts w:ascii="Times New Roman" w:hAnsi="Times New Roman"/>
                <w:sz w:val="28"/>
                <w:szCs w:val="28"/>
              </w:rPr>
            </w:pPr>
          </w:p>
          <w:p w:rsidR="00131E03" w:rsidRPr="00367F2C" w:rsidRDefault="000C5321" w:rsidP="00131E03">
            <w:pPr>
              <w:tabs>
                <w:tab w:val="left" w:pos="142"/>
                <w:tab w:val="left" w:pos="709"/>
              </w:tabs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E03" w:rsidRPr="00367F2C">
              <w:rPr>
                <w:rFonts w:ascii="Times New Roman" w:hAnsi="Times New Roman"/>
                <w:sz w:val="28"/>
                <w:szCs w:val="28"/>
              </w:rPr>
              <w:t>Бура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31E03" w:rsidRPr="00367F2C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  <w:r w:rsidR="00131E03"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E03" w:rsidRPr="00367F2C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131E03" w:rsidRPr="00367F2C" w:rsidRDefault="000C5321" w:rsidP="000C5321">
            <w:pPr>
              <w:tabs>
                <w:tab w:val="left" w:pos="142"/>
                <w:tab w:val="left" w:pos="709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E03" w:rsidRPr="00367F2C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  <w:p w:rsidR="00131E03" w:rsidRDefault="00131E03" w:rsidP="00131E03">
            <w:pPr>
              <w:tabs>
                <w:tab w:val="left" w:pos="142"/>
                <w:tab w:val="left" w:pos="709"/>
              </w:tabs>
              <w:ind w:left="-567" w:hanging="108"/>
              <w:rPr>
                <w:rFonts w:ascii="Times New Roman" w:hAnsi="Times New Roman"/>
                <w:sz w:val="28"/>
                <w:szCs w:val="28"/>
              </w:rPr>
            </w:pPr>
          </w:p>
          <w:p w:rsidR="00131E03" w:rsidRDefault="00131E03" w:rsidP="00131E03">
            <w:pPr>
              <w:tabs>
                <w:tab w:val="left" w:pos="142"/>
                <w:tab w:val="left" w:pos="709"/>
              </w:tabs>
              <w:ind w:left="-567" w:hanging="108"/>
              <w:rPr>
                <w:rFonts w:ascii="Times New Roman" w:hAnsi="Times New Roman"/>
                <w:sz w:val="28"/>
                <w:szCs w:val="28"/>
              </w:rPr>
            </w:pPr>
          </w:p>
          <w:p w:rsidR="005A7B0D" w:rsidRDefault="005A7B0D" w:rsidP="005A7B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E03" w:rsidRDefault="00131E03" w:rsidP="005A7B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7B0D" w:rsidRDefault="005A7B0D" w:rsidP="005A7B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Зарезина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Леонидовна</w:t>
            </w: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A7B0D" w:rsidRDefault="005A7B0D" w:rsidP="005A7B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7B0D" w:rsidRDefault="005A7B0D" w:rsidP="005A7B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7B0D" w:rsidRPr="00367F2C" w:rsidRDefault="005B6F58" w:rsidP="005A7B0D">
            <w:pPr>
              <w:tabs>
                <w:tab w:val="left" w:pos="142"/>
                <w:tab w:val="left" w:pos="709"/>
              </w:tabs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A7B0D" w:rsidRPr="00367F2C">
              <w:rPr>
                <w:rFonts w:ascii="Times New Roman" w:hAnsi="Times New Roman"/>
                <w:sz w:val="28"/>
                <w:szCs w:val="28"/>
              </w:rPr>
              <w:t xml:space="preserve">Злобина Елена </w:t>
            </w:r>
          </w:p>
          <w:p w:rsidR="005A7B0D" w:rsidRDefault="005A7B0D" w:rsidP="005A7B0D">
            <w:pPr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 xml:space="preserve">Вячеславовна    </w:t>
            </w:r>
          </w:p>
          <w:p w:rsidR="005A7B0D" w:rsidRDefault="005A7B0D" w:rsidP="005A7B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7B0D" w:rsidRDefault="005A7B0D" w:rsidP="005A7B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7B0D" w:rsidRPr="00367F2C" w:rsidRDefault="005A7B0D" w:rsidP="005A7B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7F2C">
              <w:rPr>
                <w:rFonts w:ascii="Times New Roman" w:hAnsi="Times New Roman"/>
                <w:sz w:val="28"/>
                <w:szCs w:val="28"/>
              </w:rPr>
              <w:t>Лямцева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5A7B0D" w:rsidRDefault="005A7B0D" w:rsidP="005A7B0D">
            <w:pPr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:rsidR="005A7B0D" w:rsidRDefault="005A7B0D" w:rsidP="005A7B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91C" w:rsidRPr="005A7B0D" w:rsidRDefault="007E591C" w:rsidP="005A7B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4" w:type="dxa"/>
          </w:tcPr>
          <w:p w:rsidR="007E591C" w:rsidRDefault="007E591C" w:rsidP="00E84627">
            <w:pPr>
              <w:tabs>
                <w:tab w:val="left" w:pos="142"/>
                <w:tab w:val="left" w:pos="709"/>
                <w:tab w:val="center" w:pos="28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</w:t>
            </w:r>
            <w:r w:rsidR="00E84627" w:rsidRPr="00367F2C">
              <w:rPr>
                <w:rFonts w:ascii="Times New Roman" w:hAnsi="Times New Roman"/>
                <w:sz w:val="28"/>
                <w:szCs w:val="28"/>
              </w:rPr>
              <w:t xml:space="preserve">советник председателя </w:t>
            </w:r>
            <w:r w:rsidR="006A5CBE"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F2C"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r w:rsidR="006A5CBE" w:rsidRPr="00367F2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палаты</w:t>
            </w:r>
            <w:r w:rsidR="006A5CBE" w:rsidRPr="00367F2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Челябинской</w:t>
            </w:r>
            <w:r w:rsidR="009C2E46"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F2C">
              <w:rPr>
                <w:rFonts w:ascii="Times New Roman" w:hAnsi="Times New Roman"/>
                <w:sz w:val="28"/>
                <w:szCs w:val="28"/>
              </w:rPr>
              <w:t xml:space="preserve">области, </w:t>
            </w:r>
            <w:r w:rsidR="006A5CBE"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627" w:rsidRPr="00367F2C">
              <w:rPr>
                <w:rFonts w:ascii="Times New Roman" w:hAnsi="Times New Roman"/>
                <w:sz w:val="28"/>
                <w:szCs w:val="28"/>
              </w:rPr>
              <w:t>председатель Союза женщин Челябинской области</w:t>
            </w:r>
          </w:p>
          <w:p w:rsidR="005A7B0D" w:rsidRDefault="005A7B0D" w:rsidP="00E84627">
            <w:pPr>
              <w:tabs>
                <w:tab w:val="left" w:pos="142"/>
                <w:tab w:val="left" w:pos="709"/>
                <w:tab w:val="center" w:pos="28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1E03" w:rsidRPr="00367F2C" w:rsidRDefault="00131E03" w:rsidP="00131E03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>- председатель Челябинского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  <w:p w:rsidR="00131E03" w:rsidRDefault="00131E03" w:rsidP="00E84627">
            <w:pPr>
              <w:tabs>
                <w:tab w:val="left" w:pos="142"/>
                <w:tab w:val="left" w:pos="709"/>
                <w:tab w:val="center" w:pos="28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B0D" w:rsidRDefault="005A7B0D" w:rsidP="00E84627">
            <w:pPr>
              <w:tabs>
                <w:tab w:val="left" w:pos="142"/>
                <w:tab w:val="left" w:pos="709"/>
                <w:tab w:val="center" w:pos="28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управления Демографической политики Министерства социальных отношений Челябинской области</w:t>
            </w:r>
          </w:p>
          <w:p w:rsidR="005A7B0D" w:rsidRDefault="005A7B0D" w:rsidP="00E84627">
            <w:pPr>
              <w:tabs>
                <w:tab w:val="left" w:pos="142"/>
                <w:tab w:val="left" w:pos="709"/>
                <w:tab w:val="center" w:pos="28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B0D" w:rsidRPr="00367F2C" w:rsidRDefault="005A7B0D" w:rsidP="005A7B0D">
            <w:pPr>
              <w:tabs>
                <w:tab w:val="left" w:pos="142"/>
                <w:tab w:val="left" w:pos="709"/>
                <w:tab w:val="left" w:pos="1080"/>
                <w:tab w:val="right" w:pos="57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>- начальник управления культурной политики и     организационно-контрольной</w:t>
            </w:r>
            <w:r w:rsidRPr="00367F2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67F2C">
              <w:rPr>
                <w:rFonts w:ascii="Times New Roman" w:hAnsi="Times New Roman"/>
                <w:sz w:val="28"/>
                <w:szCs w:val="28"/>
              </w:rPr>
              <w:t>работы Министерства культуры Челябинской области</w:t>
            </w:r>
          </w:p>
          <w:p w:rsidR="005A7B0D" w:rsidRDefault="005A7B0D" w:rsidP="00E84627">
            <w:pPr>
              <w:tabs>
                <w:tab w:val="left" w:pos="142"/>
                <w:tab w:val="left" w:pos="709"/>
                <w:tab w:val="center" w:pos="28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B0D" w:rsidRPr="00367F2C" w:rsidRDefault="005A7B0D" w:rsidP="005A7B0D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</w:t>
            </w:r>
            <w:r w:rsidR="001576EE"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</w:t>
            </w: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«Молодежный ресурсный центр»</w:t>
            </w:r>
          </w:p>
          <w:p w:rsidR="007E591C" w:rsidRPr="00367F2C" w:rsidRDefault="007E591C" w:rsidP="005A7B0D">
            <w:pPr>
              <w:tabs>
                <w:tab w:val="left" w:pos="142"/>
                <w:tab w:val="left" w:pos="709"/>
                <w:tab w:val="center" w:pos="28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91C" w:rsidRPr="00367F2C" w:rsidTr="00843F01">
        <w:trPr>
          <w:jc w:val="right"/>
        </w:trPr>
        <w:tc>
          <w:tcPr>
            <w:tcW w:w="3580" w:type="dxa"/>
          </w:tcPr>
          <w:p w:rsidR="00367F2C" w:rsidRPr="00367F2C" w:rsidRDefault="00E62BFE" w:rsidP="00CD4AAD">
            <w:pPr>
              <w:tabs>
                <w:tab w:val="left" w:pos="142"/>
                <w:tab w:val="left" w:pos="709"/>
              </w:tabs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7E591C" w:rsidRPr="00367F2C">
              <w:rPr>
                <w:rFonts w:ascii="Times New Roman" w:hAnsi="Times New Roman"/>
                <w:sz w:val="28"/>
                <w:szCs w:val="28"/>
              </w:rPr>
              <w:t>Околелова</w:t>
            </w:r>
            <w:proofErr w:type="spellEnd"/>
            <w:r w:rsidR="007E591C" w:rsidRPr="00367F2C">
              <w:rPr>
                <w:rFonts w:ascii="Times New Roman" w:hAnsi="Times New Roman"/>
                <w:sz w:val="28"/>
                <w:szCs w:val="28"/>
              </w:rPr>
              <w:t xml:space="preserve"> Инна </w:t>
            </w:r>
          </w:p>
          <w:p w:rsidR="007E591C" w:rsidRPr="00367F2C" w:rsidRDefault="001349AA" w:rsidP="00CD4AAD">
            <w:pPr>
              <w:tabs>
                <w:tab w:val="left" w:pos="142"/>
                <w:tab w:val="left" w:pos="709"/>
              </w:tabs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91C" w:rsidRPr="00367F2C">
              <w:rPr>
                <w:rFonts w:ascii="Times New Roman" w:hAnsi="Times New Roman"/>
                <w:sz w:val="28"/>
                <w:szCs w:val="28"/>
              </w:rPr>
              <w:t xml:space="preserve">Юрьевна           </w:t>
            </w:r>
          </w:p>
        </w:tc>
        <w:tc>
          <w:tcPr>
            <w:tcW w:w="6024" w:type="dxa"/>
          </w:tcPr>
          <w:p w:rsidR="005A7B0D" w:rsidRPr="00131E03" w:rsidRDefault="00B3761E" w:rsidP="00131E0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91C" w:rsidRPr="00367F2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1E03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работы с семьей и детьми</w:t>
            </w:r>
            <w:r w:rsidR="00131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B0D">
              <w:rPr>
                <w:rFonts w:ascii="Times New Roman" w:hAnsi="Times New Roman"/>
                <w:sz w:val="28"/>
                <w:szCs w:val="28"/>
              </w:rPr>
              <w:t>Министерства социальных отношений Челябинской области</w:t>
            </w:r>
          </w:p>
          <w:p w:rsidR="005A7B0D" w:rsidRPr="00367F2C" w:rsidRDefault="005A7B0D" w:rsidP="005A7B0D">
            <w:pPr>
              <w:tabs>
                <w:tab w:val="left" w:pos="142"/>
                <w:tab w:val="left" w:pos="709"/>
                <w:tab w:val="center" w:pos="28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591C" w:rsidRPr="00367F2C" w:rsidRDefault="007E591C" w:rsidP="008907E8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91C" w:rsidRPr="00367F2C" w:rsidTr="00843F01">
        <w:trPr>
          <w:jc w:val="right"/>
        </w:trPr>
        <w:tc>
          <w:tcPr>
            <w:tcW w:w="3580" w:type="dxa"/>
          </w:tcPr>
          <w:p w:rsidR="00A032F0" w:rsidRPr="00367F2C" w:rsidRDefault="007E591C" w:rsidP="00CD4AAD">
            <w:pPr>
              <w:tabs>
                <w:tab w:val="left" w:pos="142"/>
                <w:tab w:val="left" w:pos="709"/>
              </w:tabs>
              <w:ind w:left="-567" w:hanging="108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D4AAD"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BFE"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32F0" w:rsidRPr="00367F2C">
              <w:rPr>
                <w:rFonts w:ascii="Times New Roman" w:hAnsi="Times New Roman"/>
                <w:sz w:val="28"/>
                <w:szCs w:val="28"/>
              </w:rPr>
              <w:t xml:space="preserve">Скворцов </w:t>
            </w:r>
            <w:r w:rsidRPr="00367F2C">
              <w:rPr>
                <w:rFonts w:ascii="Times New Roman" w:hAnsi="Times New Roman"/>
                <w:sz w:val="28"/>
                <w:szCs w:val="28"/>
              </w:rPr>
              <w:t xml:space="preserve">Вячеслав   </w:t>
            </w:r>
          </w:p>
          <w:p w:rsidR="007E591C" w:rsidRPr="00367F2C" w:rsidRDefault="00761B3B" w:rsidP="00CD4AAD">
            <w:pPr>
              <w:tabs>
                <w:tab w:val="left" w:pos="142"/>
                <w:tab w:val="left" w:pos="709"/>
              </w:tabs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32F0" w:rsidRPr="00367F2C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6024" w:type="dxa"/>
          </w:tcPr>
          <w:p w:rsidR="007E591C" w:rsidRPr="00367F2C" w:rsidRDefault="009C2E46" w:rsidP="002504F3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591C" w:rsidRPr="00367F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6A5CBE"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91C" w:rsidRPr="00367F2C">
              <w:rPr>
                <w:rFonts w:ascii="Times New Roman" w:hAnsi="Times New Roman"/>
                <w:sz w:val="28"/>
                <w:szCs w:val="28"/>
              </w:rPr>
              <w:t xml:space="preserve"> Правления Челябинского                                 </w:t>
            </w:r>
            <w:r w:rsidR="00B3761E" w:rsidRPr="00367F2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4570D" w:rsidRPr="00367F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E591C" w:rsidRPr="00367F2C">
              <w:rPr>
                <w:rFonts w:ascii="Times New Roman" w:hAnsi="Times New Roman"/>
                <w:sz w:val="28"/>
                <w:szCs w:val="28"/>
              </w:rPr>
              <w:t>областного отделения Общероссийского</w:t>
            </w:r>
          </w:p>
          <w:p w:rsidR="007E591C" w:rsidRPr="00367F2C" w:rsidRDefault="003E2BCF" w:rsidP="002504F3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E591C" w:rsidRPr="00367F2C">
              <w:rPr>
                <w:rFonts w:ascii="Times New Roman" w:hAnsi="Times New Roman"/>
                <w:sz w:val="28"/>
                <w:szCs w:val="28"/>
              </w:rPr>
              <w:t>общественного благотворительного фонда</w:t>
            </w:r>
            <w:r w:rsidR="00FD10BE" w:rsidRPr="00367F2C">
              <w:rPr>
                <w:rFonts w:ascii="Times New Roman" w:hAnsi="Times New Roman"/>
                <w:sz w:val="28"/>
                <w:szCs w:val="28"/>
              </w:rPr>
              <w:tab/>
            </w:r>
            <w:r w:rsidR="007E591C" w:rsidRPr="00367F2C">
              <w:rPr>
                <w:rFonts w:ascii="Times New Roman" w:hAnsi="Times New Roman"/>
                <w:sz w:val="28"/>
                <w:szCs w:val="28"/>
              </w:rPr>
              <w:t>«Российский детский фонд»</w:t>
            </w:r>
          </w:p>
          <w:p w:rsidR="007E591C" w:rsidRPr="00367F2C" w:rsidRDefault="007E591C" w:rsidP="008907E8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3A" w:rsidRPr="00367F2C" w:rsidTr="00843F01">
        <w:trPr>
          <w:jc w:val="right"/>
        </w:trPr>
        <w:tc>
          <w:tcPr>
            <w:tcW w:w="3580" w:type="dxa"/>
          </w:tcPr>
          <w:p w:rsidR="00A032F0" w:rsidRPr="00367F2C" w:rsidRDefault="00A032F0" w:rsidP="00CD4AAD">
            <w:pPr>
              <w:tabs>
                <w:tab w:val="left" w:pos="142"/>
                <w:tab w:val="left" w:pos="709"/>
              </w:tabs>
              <w:ind w:left="-567" w:hanging="108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62BFE"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1F3A" w:rsidRPr="00367F2C">
              <w:rPr>
                <w:rFonts w:ascii="Times New Roman" w:hAnsi="Times New Roman"/>
                <w:sz w:val="28"/>
                <w:szCs w:val="28"/>
              </w:rPr>
              <w:t>Сидорчук</w:t>
            </w:r>
            <w:proofErr w:type="spellEnd"/>
            <w:r w:rsidR="00C11F3A" w:rsidRPr="00367F2C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C11F3A" w:rsidRPr="00367F2C" w:rsidRDefault="00761B3B" w:rsidP="00CD4AAD">
            <w:pPr>
              <w:tabs>
                <w:tab w:val="left" w:pos="142"/>
                <w:tab w:val="left" w:pos="709"/>
              </w:tabs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F3A" w:rsidRPr="00367F2C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:rsidR="00E84627" w:rsidRPr="00367F2C" w:rsidRDefault="00E84627" w:rsidP="00367F2C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67F2C" w:rsidRPr="00367F2C" w:rsidRDefault="00624796" w:rsidP="00624796">
            <w:pPr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>Сыр</w:t>
            </w:r>
            <w:r w:rsidR="001576EE">
              <w:rPr>
                <w:rFonts w:ascii="Times New Roman" w:hAnsi="Times New Roman"/>
                <w:sz w:val="28"/>
                <w:szCs w:val="28"/>
              </w:rPr>
              <w:t>кин</w:t>
            </w:r>
            <w:r w:rsidRPr="00367F2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32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F2C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E84627" w:rsidRPr="00367F2C" w:rsidRDefault="00624796" w:rsidP="00624796">
            <w:pPr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  <w:p w:rsidR="00367F2C" w:rsidRPr="00367F2C" w:rsidRDefault="00367F2C" w:rsidP="006247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F2C" w:rsidRPr="00367F2C" w:rsidRDefault="00367F2C" w:rsidP="006247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F2C" w:rsidRPr="00367F2C" w:rsidRDefault="00367F2C" w:rsidP="006247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F2C" w:rsidRDefault="00367F2C" w:rsidP="006247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F2C" w:rsidRPr="00367F2C" w:rsidRDefault="00367F2C" w:rsidP="006247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7F2C">
              <w:rPr>
                <w:rFonts w:ascii="Times New Roman" w:hAnsi="Times New Roman"/>
                <w:sz w:val="28"/>
                <w:szCs w:val="28"/>
              </w:rPr>
              <w:t>Ярославова</w:t>
            </w:r>
            <w:proofErr w:type="spellEnd"/>
            <w:r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2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F2C"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</w:p>
          <w:p w:rsidR="00367F2C" w:rsidRPr="00367F2C" w:rsidRDefault="00367F2C" w:rsidP="00624796">
            <w:pPr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024" w:type="dxa"/>
          </w:tcPr>
          <w:p w:rsidR="00C11F3A" w:rsidRPr="00367F2C" w:rsidRDefault="0064619A" w:rsidP="002504F3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F3A" w:rsidRPr="00367F2C"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 w:rsidR="006A5CBE"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F3A" w:rsidRPr="00367F2C">
              <w:rPr>
                <w:rFonts w:ascii="Times New Roman" w:hAnsi="Times New Roman"/>
                <w:sz w:val="28"/>
                <w:szCs w:val="28"/>
              </w:rPr>
              <w:t>Министра образования</w:t>
            </w:r>
            <w:r w:rsidR="006A5CBE" w:rsidRPr="0036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F3A" w:rsidRPr="00367F2C">
              <w:rPr>
                <w:rFonts w:ascii="Times New Roman" w:hAnsi="Times New Roman"/>
                <w:sz w:val="28"/>
                <w:szCs w:val="28"/>
              </w:rPr>
              <w:t xml:space="preserve"> и  науки Челябинской области</w:t>
            </w:r>
          </w:p>
          <w:p w:rsidR="00E84627" w:rsidRPr="00367F2C" w:rsidRDefault="00E84627" w:rsidP="002504F3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627" w:rsidRPr="00367F2C" w:rsidRDefault="00624796" w:rsidP="002504F3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 xml:space="preserve"> - председатель Челябинской региональной общественной организации «Совет родителей обучающихся и воспитанников образовательных учреждении Челябинской области»</w:t>
            </w:r>
          </w:p>
          <w:p w:rsidR="00367F2C" w:rsidRPr="00367F2C" w:rsidRDefault="00367F2C" w:rsidP="002504F3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F2C" w:rsidRPr="00367F2C" w:rsidRDefault="00367F2C" w:rsidP="000C5321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2C">
              <w:rPr>
                <w:rFonts w:ascii="Times New Roman" w:hAnsi="Times New Roman"/>
                <w:sz w:val="28"/>
                <w:szCs w:val="28"/>
              </w:rPr>
              <w:t>-доцент кафедры социальной работы, педагогики и психологии</w:t>
            </w:r>
            <w:r w:rsidR="00232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F2C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367F2C">
              <w:rPr>
                <w:rFonts w:ascii="Times New Roman" w:hAnsi="Times New Roman"/>
                <w:sz w:val="28"/>
                <w:szCs w:val="28"/>
              </w:rPr>
              <w:t>В</w:t>
            </w:r>
            <w:r w:rsidR="000C532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367F2C">
              <w:rPr>
                <w:rFonts w:ascii="Times New Roman" w:hAnsi="Times New Roman"/>
                <w:sz w:val="28"/>
                <w:szCs w:val="28"/>
              </w:rPr>
              <w:t xml:space="preserve"> «Южно-Уральский государственный гуманитарно-педагогический университет»</w:t>
            </w:r>
          </w:p>
        </w:tc>
      </w:tr>
    </w:tbl>
    <w:p w:rsidR="003718B9" w:rsidRPr="00367F2C" w:rsidRDefault="003718B9" w:rsidP="008907E8">
      <w:pPr>
        <w:tabs>
          <w:tab w:val="left" w:pos="142"/>
          <w:tab w:val="left" w:pos="709"/>
        </w:tabs>
        <w:ind w:firstLine="708"/>
        <w:rPr>
          <w:rFonts w:ascii="Times New Roman" w:hAnsi="Times New Roman"/>
          <w:sz w:val="28"/>
          <w:szCs w:val="28"/>
        </w:rPr>
      </w:pPr>
    </w:p>
    <w:sectPr w:rsidR="003718B9" w:rsidRPr="00367F2C" w:rsidSect="00EB11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0B"/>
    <w:rsid w:val="00044A0B"/>
    <w:rsid w:val="0005544C"/>
    <w:rsid w:val="000C5321"/>
    <w:rsid w:val="000D7B57"/>
    <w:rsid w:val="00131E03"/>
    <w:rsid w:val="001349AA"/>
    <w:rsid w:val="001576EE"/>
    <w:rsid w:val="001A4198"/>
    <w:rsid w:val="00232CDA"/>
    <w:rsid w:val="002504F3"/>
    <w:rsid w:val="00295FDF"/>
    <w:rsid w:val="00356787"/>
    <w:rsid w:val="00366A4C"/>
    <w:rsid w:val="00367F2C"/>
    <w:rsid w:val="003718B9"/>
    <w:rsid w:val="0038165E"/>
    <w:rsid w:val="003D605E"/>
    <w:rsid w:val="003E2BCF"/>
    <w:rsid w:val="00540870"/>
    <w:rsid w:val="005A7B0D"/>
    <w:rsid w:val="005B6F58"/>
    <w:rsid w:val="00624796"/>
    <w:rsid w:val="0064619A"/>
    <w:rsid w:val="006A5CBE"/>
    <w:rsid w:val="0071342F"/>
    <w:rsid w:val="00761B3B"/>
    <w:rsid w:val="007A2EDA"/>
    <w:rsid w:val="007B0B56"/>
    <w:rsid w:val="007E591C"/>
    <w:rsid w:val="00843F01"/>
    <w:rsid w:val="00851557"/>
    <w:rsid w:val="008907E8"/>
    <w:rsid w:val="008C2003"/>
    <w:rsid w:val="009C2E46"/>
    <w:rsid w:val="00A032F0"/>
    <w:rsid w:val="00A44CB1"/>
    <w:rsid w:val="00B3761E"/>
    <w:rsid w:val="00C11F3A"/>
    <w:rsid w:val="00CD4AAD"/>
    <w:rsid w:val="00CE25BF"/>
    <w:rsid w:val="00D4570D"/>
    <w:rsid w:val="00D601E3"/>
    <w:rsid w:val="00DB07CB"/>
    <w:rsid w:val="00E62BFE"/>
    <w:rsid w:val="00E84627"/>
    <w:rsid w:val="00EB11D7"/>
    <w:rsid w:val="00F17F65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31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1E03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31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1E03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Инна Олеговна</dc:creator>
  <cp:lastModifiedBy>Вальковяк Лариса Владимировна</cp:lastModifiedBy>
  <cp:revision>8</cp:revision>
  <cp:lastPrinted>2020-03-20T10:49:00Z</cp:lastPrinted>
  <dcterms:created xsi:type="dcterms:W3CDTF">2021-04-07T12:15:00Z</dcterms:created>
  <dcterms:modified xsi:type="dcterms:W3CDTF">2021-04-13T13:08:00Z</dcterms:modified>
</cp:coreProperties>
</file>